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FBC" w14:textId="77777777" w:rsidR="009C1C3A" w:rsidRPr="000F7504" w:rsidRDefault="009C1C3A" w:rsidP="009C1C3A">
      <w:pPr>
        <w:jc w:val="center"/>
        <w:rPr>
          <w:rFonts w:ascii="游明朝" w:eastAsia="游明朝" w:hAnsi="游明朝"/>
          <w:sz w:val="36"/>
          <w:szCs w:val="36"/>
        </w:rPr>
      </w:pPr>
      <w:r w:rsidRPr="003654CF">
        <w:rPr>
          <w:rFonts w:ascii="游明朝" w:eastAsia="游明朝" w:hAnsi="游明朝" w:hint="eastAsia"/>
          <w:spacing w:val="360"/>
          <w:kern w:val="0"/>
          <w:sz w:val="36"/>
          <w:szCs w:val="36"/>
          <w:fitText w:val="1440" w:id="-1132763135"/>
        </w:rPr>
        <w:t>念</w:t>
      </w:r>
      <w:r w:rsidRPr="003654CF">
        <w:rPr>
          <w:rFonts w:ascii="游明朝" w:eastAsia="游明朝" w:hAnsi="游明朝" w:hint="eastAsia"/>
          <w:kern w:val="0"/>
          <w:sz w:val="36"/>
          <w:szCs w:val="36"/>
          <w:fitText w:val="1440" w:id="-1132763135"/>
        </w:rPr>
        <w:t>書</w:t>
      </w:r>
    </w:p>
    <w:p w14:paraId="34311C9B" w14:textId="77777777" w:rsidR="0060346D" w:rsidRPr="000F7504" w:rsidRDefault="0060346D" w:rsidP="00064C8E">
      <w:pPr>
        <w:spacing w:line="380" w:lineRule="exact"/>
        <w:rPr>
          <w:rFonts w:ascii="游明朝" w:eastAsia="游明朝" w:hAnsi="游明朝"/>
          <w:szCs w:val="21"/>
        </w:rPr>
      </w:pPr>
    </w:p>
    <w:p w14:paraId="5B23417F" w14:textId="3D21D93D" w:rsidR="0060346D" w:rsidRPr="000F7504" w:rsidRDefault="00E16C25" w:rsidP="00064C8E">
      <w:pPr>
        <w:spacing w:line="380" w:lineRule="exact"/>
        <w:rPr>
          <w:rFonts w:ascii="游明朝" w:eastAsia="游明朝" w:hAnsi="游明朝"/>
          <w:szCs w:val="21"/>
        </w:rPr>
      </w:pPr>
      <w:r w:rsidRPr="00E16C25">
        <w:rPr>
          <w:rFonts w:ascii="游明朝" w:eastAsia="游明朝" w:hAnsi="游明朝" w:hint="eastAsia"/>
          <w:szCs w:val="21"/>
        </w:rPr>
        <w:t>本念書は、以下の通り相続に関する合意内容を定めるものである。</w:t>
      </w:r>
    </w:p>
    <w:p w14:paraId="462B6ABE" w14:textId="3C3CEF6C" w:rsidR="001762D5" w:rsidRPr="00064C8E" w:rsidRDefault="001762D5" w:rsidP="00656708">
      <w:pPr>
        <w:spacing w:line="440" w:lineRule="exact"/>
        <w:rPr>
          <w:rFonts w:ascii="游明朝" w:eastAsia="游明朝" w:hAnsi="游明朝" w:hint="eastAsia"/>
          <w:sz w:val="22"/>
        </w:rPr>
      </w:pPr>
    </w:p>
    <w:p w14:paraId="0AAAD012" w14:textId="48546583" w:rsidR="0060346D" w:rsidRDefault="0046395B" w:rsidP="00064C8E">
      <w:pPr>
        <w:spacing w:line="44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1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305DB2" w:rsidRPr="00305DB2">
        <w:rPr>
          <w:rFonts w:ascii="游明朝" w:eastAsia="游明朝" w:hAnsi="游明朝" w:hint="eastAsia"/>
          <w:szCs w:val="21"/>
        </w:rPr>
        <w:t>相続財産の内容</w:t>
      </w:r>
    </w:p>
    <w:p w14:paraId="503BB194" w14:textId="77777777" w:rsidR="009B2EA6" w:rsidRPr="009B2EA6" w:rsidRDefault="009B2EA6" w:rsidP="009B2EA6">
      <w:pPr>
        <w:spacing w:line="360" w:lineRule="exact"/>
        <w:rPr>
          <w:rFonts w:ascii="游明朝" w:eastAsia="游明朝" w:hAnsi="游明朝" w:hint="eastAsia"/>
          <w:szCs w:val="21"/>
        </w:rPr>
      </w:pPr>
      <w:r w:rsidRPr="009B2EA6">
        <w:rPr>
          <w:rFonts w:ascii="游明朝" w:eastAsia="游明朝" w:hAnsi="游明朝" w:hint="eastAsia"/>
          <w:szCs w:val="21"/>
        </w:rPr>
        <w:t>不動産: [不動産の詳細]</w:t>
      </w:r>
    </w:p>
    <w:p w14:paraId="1D1858E1" w14:textId="77777777" w:rsidR="009B2EA6" w:rsidRPr="009B2EA6" w:rsidRDefault="009B2EA6" w:rsidP="009B2EA6">
      <w:pPr>
        <w:spacing w:line="360" w:lineRule="exact"/>
        <w:rPr>
          <w:rFonts w:ascii="游明朝" w:eastAsia="游明朝" w:hAnsi="游明朝" w:hint="eastAsia"/>
          <w:szCs w:val="21"/>
        </w:rPr>
      </w:pPr>
      <w:r w:rsidRPr="009B2EA6">
        <w:rPr>
          <w:rFonts w:ascii="游明朝" w:eastAsia="游明朝" w:hAnsi="游明朝" w:hint="eastAsia"/>
          <w:szCs w:val="21"/>
        </w:rPr>
        <w:t>預貯金: [預貯金の額]</w:t>
      </w:r>
    </w:p>
    <w:p w14:paraId="4A16689C" w14:textId="77777777" w:rsidR="009B2EA6" w:rsidRPr="009B2EA6" w:rsidRDefault="009B2EA6" w:rsidP="009B2EA6">
      <w:pPr>
        <w:spacing w:line="360" w:lineRule="exact"/>
        <w:rPr>
          <w:rFonts w:ascii="游明朝" w:eastAsia="游明朝" w:hAnsi="游明朝" w:hint="eastAsia"/>
          <w:szCs w:val="21"/>
        </w:rPr>
      </w:pPr>
      <w:r w:rsidRPr="009B2EA6">
        <w:rPr>
          <w:rFonts w:ascii="游明朝" w:eastAsia="游明朝" w:hAnsi="游明朝" w:hint="eastAsia"/>
          <w:szCs w:val="21"/>
        </w:rPr>
        <w:t>その他財産: [その他財産の詳細]</w:t>
      </w:r>
    </w:p>
    <w:p w14:paraId="79DB7CE6" w14:textId="58B7FD57" w:rsidR="005D58E0" w:rsidRDefault="009B2EA6" w:rsidP="009B2EA6">
      <w:pPr>
        <w:spacing w:line="360" w:lineRule="exact"/>
        <w:rPr>
          <w:rFonts w:ascii="游明朝" w:eastAsia="游明朝" w:hAnsi="游明朝"/>
          <w:szCs w:val="21"/>
        </w:rPr>
      </w:pPr>
      <w:r w:rsidRPr="009B2EA6">
        <w:rPr>
          <w:rFonts w:ascii="游明朝" w:eastAsia="游明朝" w:hAnsi="游明朝" w:hint="eastAsia"/>
          <w:szCs w:val="21"/>
        </w:rPr>
        <w:t>負債: [負債の詳細]</w:t>
      </w:r>
    </w:p>
    <w:p w14:paraId="181215CC" w14:textId="77777777" w:rsidR="005D58E0" w:rsidRPr="000F7504" w:rsidRDefault="005D58E0" w:rsidP="00064C8E">
      <w:pPr>
        <w:spacing w:line="360" w:lineRule="exact"/>
        <w:rPr>
          <w:rFonts w:ascii="游明朝" w:eastAsia="游明朝" w:hAnsi="游明朝"/>
          <w:szCs w:val="21"/>
        </w:rPr>
      </w:pPr>
    </w:p>
    <w:p w14:paraId="7CE2FEF0" w14:textId="7FE051E6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2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6579AF" w:rsidRPr="006579AF">
        <w:rPr>
          <w:rFonts w:ascii="游明朝" w:eastAsia="游明朝" w:hAnsi="游明朝" w:hint="eastAsia"/>
          <w:szCs w:val="21"/>
        </w:rPr>
        <w:t>財産分配の合意</w:t>
      </w:r>
    </w:p>
    <w:p w14:paraId="34032D44" w14:textId="1B864D48" w:rsidR="005C21F7" w:rsidRDefault="005C21F7" w:rsidP="005C21F7">
      <w:pPr>
        <w:spacing w:line="360" w:lineRule="exact"/>
        <w:rPr>
          <w:rFonts w:ascii="游明朝" w:eastAsia="游明朝" w:hAnsi="游明朝"/>
          <w:szCs w:val="21"/>
        </w:rPr>
      </w:pPr>
      <w:r w:rsidRPr="005C21F7">
        <w:rPr>
          <w:rFonts w:ascii="游明朝" w:eastAsia="游明朝" w:hAnsi="游明朝" w:hint="eastAsia"/>
          <w:szCs w:val="21"/>
        </w:rPr>
        <w:t>相続人間で以下のように財産を分配することに合意する。</w:t>
      </w:r>
    </w:p>
    <w:p w14:paraId="4F3C461D" w14:textId="73C5B50A" w:rsidR="00BF6E98" w:rsidRPr="005C21F7" w:rsidRDefault="00BF6E98" w:rsidP="005C21F7">
      <w:pPr>
        <w:spacing w:line="36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・[分配の条件</w:t>
      </w:r>
      <w:r>
        <w:rPr>
          <w:rFonts w:ascii="游明朝" w:eastAsia="游明朝" w:hAnsi="游明朝"/>
          <w:szCs w:val="21"/>
        </w:rPr>
        <w:t>]</w:t>
      </w:r>
    </w:p>
    <w:p w14:paraId="1C9251EA" w14:textId="2541F9A1" w:rsidR="00BC0ED5" w:rsidRDefault="005C21F7" w:rsidP="00064C8E">
      <w:pPr>
        <w:spacing w:line="360" w:lineRule="exact"/>
        <w:rPr>
          <w:rFonts w:ascii="游明朝" w:eastAsia="游明朝" w:hAnsi="游明朝" w:hint="eastAsia"/>
          <w:szCs w:val="21"/>
        </w:rPr>
      </w:pPr>
      <w:r w:rsidRPr="005C21F7">
        <w:rPr>
          <w:rFonts w:ascii="游明朝" w:eastAsia="游明朝" w:hAnsi="游明朝" w:hint="eastAsia"/>
          <w:szCs w:val="21"/>
        </w:rPr>
        <w:t>（以下、必要に応じて追加）</w:t>
      </w:r>
    </w:p>
    <w:p w14:paraId="39A8355C" w14:textId="77777777" w:rsidR="009A0362" w:rsidRPr="000F7504" w:rsidRDefault="009A0362" w:rsidP="00064C8E">
      <w:pPr>
        <w:spacing w:line="360" w:lineRule="exact"/>
        <w:rPr>
          <w:rFonts w:ascii="游明朝" w:eastAsia="游明朝" w:hAnsi="游明朝"/>
          <w:szCs w:val="21"/>
        </w:rPr>
      </w:pPr>
    </w:p>
    <w:p w14:paraId="711937CF" w14:textId="7DE6C426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3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2B37A6" w:rsidRPr="002B37A6">
        <w:rPr>
          <w:rFonts w:ascii="游明朝" w:eastAsia="游明朝" w:hAnsi="游明朝" w:hint="eastAsia"/>
          <w:szCs w:val="21"/>
        </w:rPr>
        <w:t>相続放棄</w:t>
      </w:r>
    </w:p>
    <w:p w14:paraId="31A402F6" w14:textId="0DBE4200" w:rsidR="008D43B4" w:rsidRPr="000F7504" w:rsidRDefault="008D43B4" w:rsidP="00064C8E">
      <w:pPr>
        <w:spacing w:line="360" w:lineRule="exact"/>
        <w:rPr>
          <w:rFonts w:ascii="游明朝" w:eastAsia="游明朝" w:hAnsi="游明朝" w:hint="eastAsia"/>
          <w:szCs w:val="21"/>
        </w:rPr>
      </w:pPr>
      <w:r w:rsidRPr="008D43B4">
        <w:rPr>
          <w:rFonts w:ascii="游明朝" w:eastAsia="游明朝" w:hAnsi="游明朝" w:hint="eastAsia"/>
          <w:szCs w:val="21"/>
        </w:rPr>
        <w:t>[相続放棄をする相続人がいる場合、その詳細]</w:t>
      </w:r>
    </w:p>
    <w:p w14:paraId="37B33E75" w14:textId="77777777" w:rsidR="0086110F" w:rsidRPr="000F7504" w:rsidRDefault="0086110F" w:rsidP="00064C8E">
      <w:pPr>
        <w:spacing w:line="360" w:lineRule="exact"/>
        <w:rPr>
          <w:rFonts w:ascii="游明朝" w:eastAsia="游明朝" w:hAnsi="游明朝"/>
          <w:szCs w:val="21"/>
        </w:rPr>
      </w:pPr>
    </w:p>
    <w:p w14:paraId="76FCF8A0" w14:textId="4CAB0B58" w:rsidR="001D7310" w:rsidRDefault="008240E0" w:rsidP="00064C8E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4</w:t>
      </w:r>
      <w:r>
        <w:rPr>
          <w:rFonts w:ascii="游明朝" w:eastAsia="游明朝" w:hAnsi="游明朝"/>
          <w:szCs w:val="21"/>
        </w:rPr>
        <w:t>.</w:t>
      </w:r>
      <w:r w:rsidR="00836B74">
        <w:t xml:space="preserve"> </w:t>
      </w:r>
      <w:r w:rsidR="00836B74" w:rsidRPr="00836B74">
        <w:rPr>
          <w:rFonts w:ascii="游明朝" w:eastAsia="游明朝" w:hAnsi="游明朝" w:hint="eastAsia"/>
          <w:szCs w:val="21"/>
        </w:rPr>
        <w:t>その他の条件</w:t>
      </w:r>
    </w:p>
    <w:p w14:paraId="382DC173" w14:textId="1BB1E3EC" w:rsidR="002B0CB9" w:rsidRDefault="002B0CB9" w:rsidP="00064C8E">
      <w:pPr>
        <w:spacing w:line="360" w:lineRule="exact"/>
        <w:rPr>
          <w:rFonts w:ascii="游明朝" w:eastAsia="游明朝" w:hAnsi="游明朝"/>
          <w:szCs w:val="21"/>
        </w:rPr>
      </w:pPr>
      <w:r w:rsidRPr="002B0CB9">
        <w:rPr>
          <w:rFonts w:ascii="游明朝" w:eastAsia="游明朝" w:hAnsi="游明朝" w:hint="eastAsia"/>
          <w:szCs w:val="21"/>
        </w:rPr>
        <w:t>[その他の特記事項があれば記載]</w:t>
      </w:r>
    </w:p>
    <w:p w14:paraId="5CF37086" w14:textId="77777777" w:rsidR="0045433A" w:rsidRDefault="0045433A" w:rsidP="00064C8E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28909D3D" w14:textId="486B2B9A" w:rsidR="00F8196E" w:rsidRPr="000F7504" w:rsidRDefault="0045433A" w:rsidP="00064C8E">
      <w:pPr>
        <w:spacing w:line="360" w:lineRule="exact"/>
        <w:rPr>
          <w:rFonts w:ascii="游明朝" w:eastAsia="游明朝" w:hAnsi="游明朝"/>
          <w:szCs w:val="21"/>
        </w:rPr>
      </w:pPr>
      <w:r w:rsidRPr="0045433A">
        <w:rPr>
          <w:rFonts w:ascii="游明朝" w:eastAsia="游明朝" w:hAnsi="游明朝" w:hint="eastAsia"/>
          <w:szCs w:val="21"/>
        </w:rPr>
        <w:t>以上の内容に基づき、全相続人は本念書に署名し、日付を記入する。</w:t>
      </w:r>
    </w:p>
    <w:p w14:paraId="0F7FFDEC" w14:textId="77777777" w:rsidR="00656708" w:rsidRDefault="00656708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333151BD" w14:textId="0C02101F" w:rsidR="00DF3EA9" w:rsidRDefault="00833C1A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作成日：</w:t>
      </w:r>
      <w:r w:rsidRPr="0055683F">
        <w:rPr>
          <w:rFonts w:ascii="游明朝" w:eastAsia="游明朝" w:hAnsi="游明朝"/>
          <w:szCs w:val="21"/>
        </w:rPr>
        <w:t xml:space="preserve"> </w:t>
      </w:r>
    </w:p>
    <w:p w14:paraId="76BD9E77" w14:textId="77777777" w:rsidR="00656708" w:rsidRPr="0055683F" w:rsidRDefault="00656708" w:rsidP="00656708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住所</w:t>
      </w:r>
      <w:r w:rsidRPr="0055683F">
        <w:rPr>
          <w:rFonts w:ascii="游明朝" w:eastAsia="游明朝" w:hAnsi="游明朝" w:hint="eastAsia"/>
          <w:szCs w:val="21"/>
          <w:u w:val="single"/>
        </w:rPr>
        <w:t>：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</w:p>
    <w:p w14:paraId="63754146" w14:textId="77777777" w:rsidR="00656708" w:rsidRPr="0055683F" w:rsidRDefault="00656708" w:rsidP="00656708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p w14:paraId="0E0F29A7" w14:textId="77777777" w:rsidR="00656708" w:rsidRDefault="00656708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</w:p>
    <w:p w14:paraId="14D2373E" w14:textId="77777777" w:rsidR="00BF0AED" w:rsidRPr="0055683F" w:rsidRDefault="00BF0AED" w:rsidP="00BF0AED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住所</w:t>
      </w:r>
      <w:r w:rsidRPr="0055683F">
        <w:rPr>
          <w:rFonts w:ascii="游明朝" w:eastAsia="游明朝" w:hAnsi="游明朝" w:hint="eastAsia"/>
          <w:szCs w:val="21"/>
          <w:u w:val="single"/>
        </w:rPr>
        <w:t>：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</w:p>
    <w:p w14:paraId="5F9DF613" w14:textId="77777777" w:rsidR="00BF0AED" w:rsidRPr="0055683F" w:rsidRDefault="00BF0AED" w:rsidP="00BF0AED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p w14:paraId="31A151F7" w14:textId="77777777" w:rsidR="00BF0AED" w:rsidRPr="0055683F" w:rsidRDefault="00BF0AED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</w:p>
    <w:p w14:paraId="4157A8E4" w14:textId="544A252B" w:rsidR="00920BB7" w:rsidRPr="0055683F" w:rsidRDefault="005330A3" w:rsidP="003654CF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住所</w:t>
      </w:r>
      <w:r w:rsidR="00920BB7" w:rsidRPr="0055683F">
        <w:rPr>
          <w:rFonts w:ascii="游明朝" w:eastAsia="游明朝" w:hAnsi="游明朝" w:hint="eastAsia"/>
          <w:szCs w:val="21"/>
          <w:u w:val="single"/>
        </w:rPr>
        <w:t>：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4B6666">
        <w:rPr>
          <w:rFonts w:ascii="游明朝" w:eastAsia="游明朝" w:hAnsi="游明朝"/>
          <w:szCs w:val="21"/>
          <w:u w:val="single"/>
        </w:rPr>
        <w:t xml:space="preserve">  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E16C25">
        <w:rPr>
          <w:rFonts w:ascii="游明朝" w:eastAsia="游明朝" w:hAnsi="游明朝"/>
          <w:szCs w:val="21"/>
          <w:u w:val="single"/>
        </w:rPr>
        <w:t xml:space="preserve">  </w:t>
      </w:r>
    </w:p>
    <w:p w14:paraId="503E09DB" w14:textId="4AD72EC1" w:rsidR="00920BB7" w:rsidRPr="000B6FBC" w:rsidRDefault="005330A3" w:rsidP="000B6FBC">
      <w:pPr>
        <w:wordWrap w:val="0"/>
        <w:spacing w:line="500" w:lineRule="exact"/>
        <w:jc w:val="right"/>
        <w:rPr>
          <w:rFonts w:ascii="游明朝" w:eastAsia="游明朝" w:hAnsi="游明朝" w:hint="eastAsia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sectPr w:rsidR="00920BB7" w:rsidRPr="000B6FBC" w:rsidSect="004B6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5048" w14:textId="77777777" w:rsidR="00E668F3" w:rsidRDefault="00E668F3" w:rsidP="004A68F2">
      <w:r>
        <w:separator/>
      </w:r>
    </w:p>
  </w:endnote>
  <w:endnote w:type="continuationSeparator" w:id="0">
    <w:p w14:paraId="016EA3AD" w14:textId="77777777" w:rsidR="00E668F3" w:rsidRDefault="00E668F3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43B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31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9691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D44B" w14:textId="77777777" w:rsidR="00E668F3" w:rsidRDefault="00E668F3" w:rsidP="004A68F2">
      <w:r>
        <w:separator/>
      </w:r>
    </w:p>
  </w:footnote>
  <w:footnote w:type="continuationSeparator" w:id="0">
    <w:p w14:paraId="1DC01B65" w14:textId="77777777" w:rsidR="00E668F3" w:rsidRDefault="00E668F3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05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ACE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160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417EA"/>
    <w:rsid w:val="00064C8E"/>
    <w:rsid w:val="0007277D"/>
    <w:rsid w:val="000B6FBC"/>
    <w:rsid w:val="000F7504"/>
    <w:rsid w:val="00132C25"/>
    <w:rsid w:val="00152921"/>
    <w:rsid w:val="001762D5"/>
    <w:rsid w:val="001A47BE"/>
    <w:rsid w:val="001C6E31"/>
    <w:rsid w:val="001C6E74"/>
    <w:rsid w:val="001D7310"/>
    <w:rsid w:val="00255A6E"/>
    <w:rsid w:val="00256FDA"/>
    <w:rsid w:val="002B0CB9"/>
    <w:rsid w:val="002B37A6"/>
    <w:rsid w:val="002F49E0"/>
    <w:rsid w:val="00305DB2"/>
    <w:rsid w:val="003654CF"/>
    <w:rsid w:val="003B0A4F"/>
    <w:rsid w:val="0041155B"/>
    <w:rsid w:val="0045433A"/>
    <w:rsid w:val="0046395B"/>
    <w:rsid w:val="00491051"/>
    <w:rsid w:val="004A68F2"/>
    <w:rsid w:val="004B6666"/>
    <w:rsid w:val="00516D70"/>
    <w:rsid w:val="005330A3"/>
    <w:rsid w:val="00543996"/>
    <w:rsid w:val="0055683F"/>
    <w:rsid w:val="00596DD9"/>
    <w:rsid w:val="005C21F7"/>
    <w:rsid w:val="005D58E0"/>
    <w:rsid w:val="0060346D"/>
    <w:rsid w:val="0062590D"/>
    <w:rsid w:val="00656708"/>
    <w:rsid w:val="006579AF"/>
    <w:rsid w:val="0067438F"/>
    <w:rsid w:val="006B3F42"/>
    <w:rsid w:val="007E279D"/>
    <w:rsid w:val="007F286A"/>
    <w:rsid w:val="008240E0"/>
    <w:rsid w:val="00833C1A"/>
    <w:rsid w:val="00834089"/>
    <w:rsid w:val="00836B74"/>
    <w:rsid w:val="0086110F"/>
    <w:rsid w:val="00894B86"/>
    <w:rsid w:val="008A5EB8"/>
    <w:rsid w:val="008D43B4"/>
    <w:rsid w:val="008F08BD"/>
    <w:rsid w:val="00920BB7"/>
    <w:rsid w:val="0093456B"/>
    <w:rsid w:val="00973581"/>
    <w:rsid w:val="009A0362"/>
    <w:rsid w:val="009B2EA6"/>
    <w:rsid w:val="009B7F6D"/>
    <w:rsid w:val="009C1C3A"/>
    <w:rsid w:val="00A06928"/>
    <w:rsid w:val="00A3100F"/>
    <w:rsid w:val="00A72204"/>
    <w:rsid w:val="00AE6A6E"/>
    <w:rsid w:val="00B35B2D"/>
    <w:rsid w:val="00B43538"/>
    <w:rsid w:val="00B804D0"/>
    <w:rsid w:val="00B9680C"/>
    <w:rsid w:val="00BB14A9"/>
    <w:rsid w:val="00BC0ED5"/>
    <w:rsid w:val="00BF0AED"/>
    <w:rsid w:val="00BF6E98"/>
    <w:rsid w:val="00C17F0F"/>
    <w:rsid w:val="00C34056"/>
    <w:rsid w:val="00CC4262"/>
    <w:rsid w:val="00D2775F"/>
    <w:rsid w:val="00D405CB"/>
    <w:rsid w:val="00D83611"/>
    <w:rsid w:val="00D9106B"/>
    <w:rsid w:val="00D95138"/>
    <w:rsid w:val="00DA08BD"/>
    <w:rsid w:val="00DA2B7C"/>
    <w:rsid w:val="00DD2806"/>
    <w:rsid w:val="00DF3EA9"/>
    <w:rsid w:val="00E16C25"/>
    <w:rsid w:val="00E668F3"/>
    <w:rsid w:val="00E85697"/>
    <w:rsid w:val="00EC73F8"/>
    <w:rsid w:val="00F10038"/>
    <w:rsid w:val="00F73D24"/>
    <w:rsid w:val="00F8196E"/>
    <w:rsid w:val="00FB11E6"/>
    <w:rsid w:val="00FB2605"/>
    <w:rsid w:val="00FD0D31"/>
    <w:rsid w:val="00FE612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1C3A"/>
  </w:style>
  <w:style w:type="character" w:customStyle="1" w:styleId="aa">
    <w:name w:val="日付 (文字)"/>
    <w:basedOn w:val="a0"/>
    <w:link w:val="a9"/>
    <w:uiPriority w:val="99"/>
    <w:semiHidden/>
    <w:rsid w:val="009C1C3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20BB7"/>
    <w:pPr>
      <w:jc w:val="right"/>
    </w:pPr>
    <w:rPr>
      <w:rFonts w:ascii="游明朝" w:eastAsia="游明朝" w:hAnsi="游明朝"/>
      <w:sz w:val="22"/>
    </w:rPr>
  </w:style>
  <w:style w:type="character" w:customStyle="1" w:styleId="ac">
    <w:name w:val="結語 (文字)"/>
    <w:basedOn w:val="a0"/>
    <w:link w:val="ab"/>
    <w:uiPriority w:val="99"/>
    <w:rsid w:val="00920BB7"/>
    <w:rPr>
      <w:rFonts w:ascii="游明朝" w:eastAsia="游明朝" w:hAnsi="游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2023-12-15T04:39:00Z</dcterms:created>
  <dcterms:modified xsi:type="dcterms:W3CDTF">2023-12-15T06:18:00Z</dcterms:modified>
</cp:coreProperties>
</file>