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D830" w14:textId="11034C08" w:rsidR="00881464" w:rsidRPr="00B01177" w:rsidRDefault="00881464" w:rsidP="001047DE">
      <w:pPr>
        <w:spacing w:line="400" w:lineRule="exact"/>
        <w:jc w:val="right"/>
        <w:rPr>
          <w:rFonts w:ascii="游明朝" w:eastAsia="游明朝" w:hAnsi="游明朝"/>
          <w:szCs w:val="21"/>
        </w:rPr>
      </w:pPr>
      <w:r w:rsidRPr="00B01177">
        <w:rPr>
          <w:rFonts w:ascii="游明朝" w:eastAsia="游明朝" w:hAnsi="游明朝" w:hint="eastAsia"/>
          <w:szCs w:val="21"/>
        </w:rPr>
        <w:t>令和</w:t>
      </w:r>
      <w:r w:rsidR="00F03C80" w:rsidRPr="00B01177">
        <w:rPr>
          <w:rFonts w:ascii="游明朝" w:eastAsia="游明朝" w:hAnsi="游明朝"/>
          <w:szCs w:val="21"/>
        </w:rPr>
        <w:t>6</w:t>
      </w:r>
      <w:r w:rsidRPr="00B01177">
        <w:rPr>
          <w:rFonts w:ascii="游明朝" w:eastAsia="游明朝" w:hAnsi="游明朝" w:hint="eastAsia"/>
          <w:szCs w:val="21"/>
        </w:rPr>
        <w:t>年</w:t>
      </w:r>
      <w:r w:rsidR="00F03C80" w:rsidRPr="00B01177">
        <w:rPr>
          <w:rFonts w:ascii="游明朝" w:eastAsia="游明朝" w:hAnsi="游明朝" w:hint="eastAsia"/>
          <w:szCs w:val="21"/>
        </w:rPr>
        <w:t>1</w:t>
      </w:r>
      <w:r w:rsidRPr="00B01177">
        <w:rPr>
          <w:rFonts w:ascii="游明朝" w:eastAsia="游明朝" w:hAnsi="游明朝" w:hint="eastAsia"/>
          <w:szCs w:val="21"/>
        </w:rPr>
        <w:t>月</w:t>
      </w:r>
      <w:r w:rsidR="00F03C80" w:rsidRPr="00B01177">
        <w:rPr>
          <w:rFonts w:ascii="游明朝" w:eastAsia="游明朝" w:hAnsi="游明朝"/>
          <w:szCs w:val="21"/>
        </w:rPr>
        <w:t>12</w:t>
      </w:r>
      <w:r w:rsidRPr="00B01177">
        <w:rPr>
          <w:rFonts w:ascii="游明朝" w:eastAsia="游明朝" w:hAnsi="游明朝" w:hint="eastAsia"/>
          <w:szCs w:val="21"/>
        </w:rPr>
        <w:t>日</w:t>
      </w:r>
    </w:p>
    <w:p w14:paraId="0D649689" w14:textId="77777777" w:rsidR="00881464" w:rsidRPr="00B01177" w:rsidRDefault="00881464" w:rsidP="001047DE">
      <w:pPr>
        <w:spacing w:line="400" w:lineRule="exact"/>
        <w:rPr>
          <w:rFonts w:ascii="游明朝" w:eastAsia="游明朝" w:hAnsi="游明朝"/>
          <w:szCs w:val="21"/>
        </w:rPr>
      </w:pPr>
    </w:p>
    <w:p w14:paraId="18545886" w14:textId="016585B0" w:rsidR="009B3241" w:rsidRPr="00B01177" w:rsidRDefault="008F3D03" w:rsidP="001047DE">
      <w:pPr>
        <w:spacing w:line="400" w:lineRule="exact"/>
        <w:rPr>
          <w:rFonts w:ascii="游明朝" w:eastAsia="游明朝" w:hAnsi="游明朝"/>
          <w:szCs w:val="21"/>
        </w:rPr>
      </w:pPr>
      <w:r w:rsidRPr="00B01177">
        <w:rPr>
          <w:rFonts w:ascii="游明朝" w:eastAsia="游明朝" w:hAnsi="游明朝" w:hint="eastAsia"/>
          <w:szCs w:val="21"/>
        </w:rPr>
        <w:t>株式会社〇〇〇〇</w:t>
      </w:r>
    </w:p>
    <w:p w14:paraId="0C1287AB" w14:textId="52C64E72" w:rsidR="00F03C80" w:rsidRPr="00B01177" w:rsidRDefault="00D4079E" w:rsidP="001047DE">
      <w:pPr>
        <w:spacing w:line="400" w:lineRule="exact"/>
        <w:rPr>
          <w:rFonts w:ascii="游明朝" w:eastAsia="游明朝" w:hAnsi="游明朝"/>
          <w:szCs w:val="21"/>
        </w:rPr>
      </w:pPr>
      <w:r>
        <w:rPr>
          <w:rFonts w:ascii="游明朝" w:eastAsia="游明朝" w:hAnsi="游明朝" w:hint="eastAsia"/>
          <w:szCs w:val="21"/>
        </w:rPr>
        <w:t>〇〇</w:t>
      </w:r>
      <w:r w:rsidR="00F03C80" w:rsidRPr="00B01177">
        <w:rPr>
          <w:rFonts w:ascii="游明朝" w:eastAsia="游明朝" w:hAnsi="游明朝" w:hint="eastAsia"/>
          <w:szCs w:val="21"/>
        </w:rPr>
        <w:t>部 〇〇〇〇様</w:t>
      </w:r>
    </w:p>
    <w:p w14:paraId="76D4C818" w14:textId="2B40687B" w:rsidR="008D4F73" w:rsidRPr="00B01177" w:rsidRDefault="008D4F73" w:rsidP="001047DE">
      <w:pPr>
        <w:spacing w:line="400" w:lineRule="exact"/>
        <w:jc w:val="right"/>
        <w:rPr>
          <w:rFonts w:ascii="游明朝" w:eastAsia="游明朝" w:hAnsi="游明朝"/>
          <w:szCs w:val="21"/>
        </w:rPr>
      </w:pPr>
      <w:r w:rsidRPr="00B01177">
        <w:rPr>
          <w:rFonts w:ascii="游明朝" w:eastAsia="游明朝" w:hAnsi="游明朝" w:hint="eastAsia"/>
          <w:szCs w:val="21"/>
        </w:rPr>
        <w:t>株式会社</w:t>
      </w:r>
      <w:r w:rsidR="00A3313A" w:rsidRPr="00B01177">
        <w:rPr>
          <w:rFonts w:ascii="游明朝" w:eastAsia="游明朝" w:hAnsi="游明朝" w:hint="eastAsia"/>
          <w:szCs w:val="21"/>
        </w:rPr>
        <w:t>〇〇〇〇</w:t>
      </w:r>
    </w:p>
    <w:p w14:paraId="5C0D427E" w14:textId="05F21A87" w:rsidR="000A0C7F" w:rsidRPr="00B01177" w:rsidRDefault="00E32E33" w:rsidP="001047DE">
      <w:pPr>
        <w:spacing w:line="400" w:lineRule="exact"/>
        <w:jc w:val="right"/>
        <w:rPr>
          <w:rFonts w:ascii="游明朝" w:eastAsia="游明朝" w:hAnsi="游明朝"/>
          <w:szCs w:val="21"/>
        </w:rPr>
      </w:pPr>
      <w:r w:rsidRPr="00B01177">
        <w:rPr>
          <w:rFonts w:ascii="游明朝" w:eastAsia="游明朝" w:hAnsi="游明朝" w:hint="eastAsia"/>
          <w:szCs w:val="21"/>
        </w:rPr>
        <w:t>〇〇〇〇</w:t>
      </w:r>
    </w:p>
    <w:p w14:paraId="03BCCCB2" w14:textId="77777777" w:rsidR="00E077C1" w:rsidRDefault="00E077C1" w:rsidP="001047DE">
      <w:pPr>
        <w:spacing w:line="400" w:lineRule="exact"/>
        <w:rPr>
          <w:rFonts w:ascii="游明朝" w:eastAsia="游明朝" w:hAnsi="游明朝"/>
          <w:sz w:val="22"/>
        </w:rPr>
      </w:pPr>
    </w:p>
    <w:p w14:paraId="7D0571DF" w14:textId="55D50CB2" w:rsidR="0032348B" w:rsidRPr="001A59DF" w:rsidRDefault="009C12E1" w:rsidP="001047DE">
      <w:pPr>
        <w:spacing w:line="400" w:lineRule="exact"/>
        <w:jc w:val="center"/>
        <w:rPr>
          <w:rFonts w:ascii="游明朝" w:eastAsia="游明朝" w:hAnsi="游明朝"/>
          <w:b/>
          <w:sz w:val="32"/>
          <w:szCs w:val="21"/>
        </w:rPr>
      </w:pPr>
      <w:r w:rsidRPr="009C12E1">
        <w:rPr>
          <w:rFonts w:ascii="游明朝" w:eastAsia="游明朝" w:hAnsi="游明朝" w:hint="eastAsia"/>
          <w:b/>
          <w:kern w:val="0"/>
          <w:sz w:val="32"/>
          <w:szCs w:val="21"/>
        </w:rPr>
        <w:t>商品間違いに関するお詫びと対応</w:t>
      </w:r>
      <w:r w:rsidR="001019D6">
        <w:rPr>
          <w:rFonts w:ascii="游明朝" w:eastAsia="游明朝" w:hAnsi="游明朝" w:hint="eastAsia"/>
          <w:b/>
          <w:kern w:val="0"/>
          <w:sz w:val="32"/>
          <w:szCs w:val="21"/>
        </w:rPr>
        <w:t>について</w:t>
      </w:r>
    </w:p>
    <w:p w14:paraId="54EE7477" w14:textId="77777777" w:rsidR="007D5289" w:rsidRPr="00636E00" w:rsidRDefault="007D5289" w:rsidP="00787D91">
      <w:pPr>
        <w:spacing w:line="440" w:lineRule="exact"/>
        <w:rPr>
          <w:rFonts w:ascii="游明朝" w:eastAsia="游明朝" w:hAnsi="游明朝"/>
          <w:sz w:val="22"/>
        </w:rPr>
      </w:pPr>
    </w:p>
    <w:p w14:paraId="5AF6EE31" w14:textId="11632657" w:rsidR="00976398" w:rsidRPr="00B01177" w:rsidRDefault="00976398" w:rsidP="00787D91">
      <w:pPr>
        <w:pStyle w:val="af"/>
        <w:spacing w:line="440" w:lineRule="exact"/>
        <w:rPr>
          <w:rFonts w:ascii="游明朝" w:eastAsia="游明朝" w:hAnsi="游明朝"/>
          <w:szCs w:val="21"/>
        </w:rPr>
      </w:pPr>
      <w:r w:rsidRPr="00B01177">
        <w:rPr>
          <w:rFonts w:ascii="游明朝" w:eastAsia="游明朝" w:hAnsi="游明朝" w:hint="eastAsia"/>
          <w:szCs w:val="21"/>
        </w:rPr>
        <w:t>拝啓 時下ますますご清栄のこととお慶び申し上げます。</w:t>
      </w:r>
      <w:r w:rsidR="00885372" w:rsidRPr="00B01177">
        <w:rPr>
          <w:rFonts w:ascii="游明朝" w:eastAsia="游明朝" w:hAnsi="游明朝" w:hint="eastAsia"/>
          <w:szCs w:val="21"/>
        </w:rPr>
        <w:t>平素は</w:t>
      </w:r>
      <w:r w:rsidR="0095580F" w:rsidRPr="00B01177">
        <w:rPr>
          <w:rFonts w:ascii="游明朝" w:eastAsia="游明朝" w:hAnsi="游明朝" w:hint="eastAsia"/>
          <w:szCs w:val="21"/>
        </w:rPr>
        <w:t>格別</w:t>
      </w:r>
      <w:r w:rsidR="00885372" w:rsidRPr="00B01177">
        <w:rPr>
          <w:rFonts w:ascii="游明朝" w:eastAsia="游明朝" w:hAnsi="游明朝" w:hint="eastAsia"/>
          <w:szCs w:val="21"/>
        </w:rPr>
        <w:t>の</w:t>
      </w:r>
      <w:r w:rsidR="007677A7" w:rsidRPr="00B01177">
        <w:rPr>
          <w:rFonts w:ascii="游明朝" w:eastAsia="游明朝" w:hAnsi="游明朝" w:hint="eastAsia"/>
          <w:szCs w:val="21"/>
        </w:rPr>
        <w:t>ご愛顧を賜り、誠にありがとうございます。</w:t>
      </w:r>
    </w:p>
    <w:p w14:paraId="29727A85" w14:textId="3ACC759F" w:rsidR="001353B0" w:rsidRPr="001353B0" w:rsidRDefault="001353B0" w:rsidP="008535F5">
      <w:pPr>
        <w:spacing w:line="440" w:lineRule="exact"/>
        <w:ind w:firstLineChars="100" w:firstLine="210"/>
        <w:rPr>
          <w:rFonts w:ascii="游明朝" w:eastAsia="游明朝" w:hAnsi="游明朝" w:hint="eastAsia"/>
          <w:szCs w:val="21"/>
        </w:rPr>
      </w:pPr>
      <w:r w:rsidRPr="001353B0">
        <w:rPr>
          <w:rFonts w:ascii="游明朝" w:eastAsia="游明朝" w:hAnsi="游明朝" w:hint="eastAsia"/>
          <w:szCs w:val="21"/>
        </w:rPr>
        <w:t>この度は、貴社に誤って異なる商品をお送りしてしまった件に関し、心よりお詫び申し上げます。当社としても、このような誤配が発生したことを深く遺憾に思っております。</w:t>
      </w:r>
    </w:p>
    <w:p w14:paraId="67D8EB20" w14:textId="13E57C24" w:rsidR="001353B0" w:rsidRPr="001353B0" w:rsidRDefault="001353B0" w:rsidP="008A3085">
      <w:pPr>
        <w:spacing w:line="440" w:lineRule="exact"/>
        <w:ind w:firstLineChars="100" w:firstLine="210"/>
        <w:rPr>
          <w:rFonts w:ascii="游明朝" w:eastAsia="游明朝" w:hAnsi="游明朝" w:hint="eastAsia"/>
          <w:szCs w:val="21"/>
        </w:rPr>
      </w:pPr>
      <w:r w:rsidRPr="001353B0">
        <w:rPr>
          <w:rFonts w:ascii="游明朝" w:eastAsia="游明朝" w:hAnsi="游明朝" w:hint="eastAsia"/>
          <w:szCs w:val="21"/>
        </w:rPr>
        <w:t>ご指摘いただいた商品間違いの原因につきましては、即座に調査を行いました。その結果、物流センターにおけるピッキングの際のミスであることが判明しました。このような誤りが生じたこと、改めて深くお詫び申し上げます。</w:t>
      </w:r>
    </w:p>
    <w:p w14:paraId="15226065" w14:textId="432F8A97" w:rsidR="001353B0" w:rsidRPr="001353B0" w:rsidRDefault="001353B0" w:rsidP="00091372">
      <w:pPr>
        <w:spacing w:line="440" w:lineRule="exact"/>
        <w:ind w:firstLineChars="100" w:firstLine="210"/>
        <w:rPr>
          <w:rFonts w:ascii="游明朝" w:eastAsia="游明朝" w:hAnsi="游明朝" w:hint="eastAsia"/>
          <w:szCs w:val="21"/>
        </w:rPr>
      </w:pPr>
      <w:r w:rsidRPr="001353B0">
        <w:rPr>
          <w:rFonts w:ascii="游明朝" w:eastAsia="游明朝" w:hAnsi="游明朝" w:hint="eastAsia"/>
          <w:szCs w:val="21"/>
        </w:rPr>
        <w:t>貴社には、正しい商品を迅速にお届けする手配を進めております。間違ってお届けした商品に関しましては、当社の費用負担で回収させていただきます。手続きの詳細につきましては、別途担当者よりご連絡を差し上げます。</w:t>
      </w:r>
    </w:p>
    <w:p w14:paraId="2EA0837E" w14:textId="0A03755A" w:rsidR="001353B0" w:rsidRPr="001353B0" w:rsidRDefault="001353B0" w:rsidP="00197A24">
      <w:pPr>
        <w:spacing w:line="440" w:lineRule="exact"/>
        <w:ind w:firstLineChars="100" w:firstLine="210"/>
        <w:rPr>
          <w:rFonts w:ascii="游明朝" w:eastAsia="游明朝" w:hAnsi="游明朝" w:hint="eastAsia"/>
          <w:szCs w:val="21"/>
        </w:rPr>
      </w:pPr>
      <w:r w:rsidRPr="001353B0">
        <w:rPr>
          <w:rFonts w:ascii="游明朝" w:eastAsia="游明朝" w:hAnsi="游明朝" w:hint="eastAsia"/>
          <w:szCs w:val="21"/>
        </w:rPr>
        <w:t>今後はこのような誤りが再発しないよう、物流プロセスの見直しと改善を図ります。</w:t>
      </w:r>
    </w:p>
    <w:p w14:paraId="17FB43AD" w14:textId="061C71AC" w:rsidR="00260523" w:rsidRPr="00B01177" w:rsidRDefault="001353B0" w:rsidP="00B223AE">
      <w:pPr>
        <w:spacing w:line="440" w:lineRule="exact"/>
        <w:ind w:firstLineChars="100" w:firstLine="210"/>
        <w:rPr>
          <w:rFonts w:ascii="游明朝" w:eastAsia="游明朝" w:hAnsi="游明朝" w:hint="eastAsia"/>
          <w:szCs w:val="21"/>
        </w:rPr>
      </w:pPr>
      <w:r w:rsidRPr="001353B0">
        <w:rPr>
          <w:rFonts w:ascii="游明朝" w:eastAsia="游明朝" w:hAnsi="游明朝" w:hint="eastAsia"/>
          <w:szCs w:val="21"/>
        </w:rPr>
        <w:t>貴社には多大なるご迷惑をおかけしましたことを重ねてお詫び申し上げるとともに、今後とも変わらぬご愛顧のほどお願い申し上げます。</w:t>
      </w:r>
    </w:p>
    <w:p w14:paraId="78C2FBEF" w14:textId="77777777"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14:paraId="6B47F5C2" w14:textId="77777777"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3516" w14:textId="77777777" w:rsidR="009E4F9F" w:rsidRDefault="009E4F9F" w:rsidP="001652B4">
      <w:r>
        <w:separator/>
      </w:r>
    </w:p>
  </w:endnote>
  <w:endnote w:type="continuationSeparator" w:id="0">
    <w:p w14:paraId="7F497501" w14:textId="77777777" w:rsidR="009E4F9F" w:rsidRDefault="009E4F9F"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1F13" w14:textId="77777777" w:rsidR="009E4F9F" w:rsidRDefault="009E4F9F" w:rsidP="001652B4">
      <w:r>
        <w:separator/>
      </w:r>
    </w:p>
  </w:footnote>
  <w:footnote w:type="continuationSeparator" w:id="0">
    <w:p w14:paraId="4799638C" w14:textId="77777777" w:rsidR="009E4F9F" w:rsidRDefault="009E4F9F"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047550">
    <w:abstractNumId w:val="3"/>
  </w:num>
  <w:num w:numId="2" w16cid:durableId="58943302">
    <w:abstractNumId w:val="2"/>
  </w:num>
  <w:num w:numId="3" w16cid:durableId="1008410185">
    <w:abstractNumId w:val="0"/>
  </w:num>
  <w:num w:numId="4" w16cid:durableId="2010057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14504"/>
    <w:rsid w:val="000169E8"/>
    <w:rsid w:val="00020403"/>
    <w:rsid w:val="00022019"/>
    <w:rsid w:val="00032489"/>
    <w:rsid w:val="00033F47"/>
    <w:rsid w:val="00041A0E"/>
    <w:rsid w:val="00044070"/>
    <w:rsid w:val="00045B8D"/>
    <w:rsid w:val="000637E6"/>
    <w:rsid w:val="00091372"/>
    <w:rsid w:val="000A0C7F"/>
    <w:rsid w:val="000A28C9"/>
    <w:rsid w:val="000B283B"/>
    <w:rsid w:val="000D01A4"/>
    <w:rsid w:val="000D5071"/>
    <w:rsid w:val="000D6F50"/>
    <w:rsid w:val="000E1951"/>
    <w:rsid w:val="000F1C4D"/>
    <w:rsid w:val="000F6996"/>
    <w:rsid w:val="001019D6"/>
    <w:rsid w:val="001047DE"/>
    <w:rsid w:val="00107F85"/>
    <w:rsid w:val="00121D0E"/>
    <w:rsid w:val="0013026D"/>
    <w:rsid w:val="001353B0"/>
    <w:rsid w:val="001443E5"/>
    <w:rsid w:val="00164A31"/>
    <w:rsid w:val="001652B4"/>
    <w:rsid w:val="00183E7D"/>
    <w:rsid w:val="001923AA"/>
    <w:rsid w:val="00197A24"/>
    <w:rsid w:val="001A13B3"/>
    <w:rsid w:val="001A46EC"/>
    <w:rsid w:val="001A59DF"/>
    <w:rsid w:val="001D2920"/>
    <w:rsid w:val="001D6D2E"/>
    <w:rsid w:val="001F7E32"/>
    <w:rsid w:val="002530FA"/>
    <w:rsid w:val="00260523"/>
    <w:rsid w:val="00275B0E"/>
    <w:rsid w:val="00284C5A"/>
    <w:rsid w:val="00293E63"/>
    <w:rsid w:val="002A4C1C"/>
    <w:rsid w:val="002C3EA2"/>
    <w:rsid w:val="002D65FA"/>
    <w:rsid w:val="002E767C"/>
    <w:rsid w:val="00315045"/>
    <w:rsid w:val="00322BCA"/>
    <w:rsid w:val="00323434"/>
    <w:rsid w:val="0032348B"/>
    <w:rsid w:val="003324A1"/>
    <w:rsid w:val="00342EE8"/>
    <w:rsid w:val="00344598"/>
    <w:rsid w:val="00352F08"/>
    <w:rsid w:val="00371FE0"/>
    <w:rsid w:val="0038137B"/>
    <w:rsid w:val="003B215F"/>
    <w:rsid w:val="003B270A"/>
    <w:rsid w:val="003D01F2"/>
    <w:rsid w:val="003D7B8F"/>
    <w:rsid w:val="003E5A35"/>
    <w:rsid w:val="004078BF"/>
    <w:rsid w:val="00431C35"/>
    <w:rsid w:val="00433494"/>
    <w:rsid w:val="004540A7"/>
    <w:rsid w:val="004541A5"/>
    <w:rsid w:val="004720E4"/>
    <w:rsid w:val="004813AF"/>
    <w:rsid w:val="00482E93"/>
    <w:rsid w:val="004977F1"/>
    <w:rsid w:val="004B231F"/>
    <w:rsid w:val="004D43FA"/>
    <w:rsid w:val="004E1847"/>
    <w:rsid w:val="004F2A14"/>
    <w:rsid w:val="004F3E3E"/>
    <w:rsid w:val="004F742E"/>
    <w:rsid w:val="00525C1B"/>
    <w:rsid w:val="00525D6D"/>
    <w:rsid w:val="00530101"/>
    <w:rsid w:val="00532969"/>
    <w:rsid w:val="00532FE5"/>
    <w:rsid w:val="00577E40"/>
    <w:rsid w:val="00597682"/>
    <w:rsid w:val="005C33C4"/>
    <w:rsid w:val="005C4DD6"/>
    <w:rsid w:val="005C74B6"/>
    <w:rsid w:val="005E1DBF"/>
    <w:rsid w:val="005E500D"/>
    <w:rsid w:val="006039BB"/>
    <w:rsid w:val="00604E71"/>
    <w:rsid w:val="00606F98"/>
    <w:rsid w:val="006279B7"/>
    <w:rsid w:val="006329E6"/>
    <w:rsid w:val="00635206"/>
    <w:rsid w:val="00636E00"/>
    <w:rsid w:val="006656F3"/>
    <w:rsid w:val="00686047"/>
    <w:rsid w:val="00690A65"/>
    <w:rsid w:val="006916DA"/>
    <w:rsid w:val="00692781"/>
    <w:rsid w:val="006C1B07"/>
    <w:rsid w:val="006E3478"/>
    <w:rsid w:val="006E3D14"/>
    <w:rsid w:val="006F3F57"/>
    <w:rsid w:val="006F50C2"/>
    <w:rsid w:val="00715946"/>
    <w:rsid w:val="007249EF"/>
    <w:rsid w:val="0072785A"/>
    <w:rsid w:val="00740092"/>
    <w:rsid w:val="00740495"/>
    <w:rsid w:val="00745212"/>
    <w:rsid w:val="00754B1E"/>
    <w:rsid w:val="00756E42"/>
    <w:rsid w:val="0076089B"/>
    <w:rsid w:val="007677A7"/>
    <w:rsid w:val="007727F8"/>
    <w:rsid w:val="007734C7"/>
    <w:rsid w:val="00783CD8"/>
    <w:rsid w:val="0078457C"/>
    <w:rsid w:val="00787D91"/>
    <w:rsid w:val="007C005C"/>
    <w:rsid w:val="007C13B3"/>
    <w:rsid w:val="007D3D81"/>
    <w:rsid w:val="007D5289"/>
    <w:rsid w:val="007E3D88"/>
    <w:rsid w:val="007F2334"/>
    <w:rsid w:val="00802651"/>
    <w:rsid w:val="00811475"/>
    <w:rsid w:val="0081482D"/>
    <w:rsid w:val="00817EF4"/>
    <w:rsid w:val="00825E51"/>
    <w:rsid w:val="00827DD8"/>
    <w:rsid w:val="0083161F"/>
    <w:rsid w:val="008535F5"/>
    <w:rsid w:val="00861C0A"/>
    <w:rsid w:val="008653F7"/>
    <w:rsid w:val="0087429D"/>
    <w:rsid w:val="00875898"/>
    <w:rsid w:val="00881464"/>
    <w:rsid w:val="00885372"/>
    <w:rsid w:val="00890F56"/>
    <w:rsid w:val="00895A01"/>
    <w:rsid w:val="00897C91"/>
    <w:rsid w:val="008A3085"/>
    <w:rsid w:val="008C35C9"/>
    <w:rsid w:val="008C3956"/>
    <w:rsid w:val="008D4F73"/>
    <w:rsid w:val="008E6F72"/>
    <w:rsid w:val="008F1C75"/>
    <w:rsid w:val="008F3D03"/>
    <w:rsid w:val="00905824"/>
    <w:rsid w:val="009203A5"/>
    <w:rsid w:val="00925FF6"/>
    <w:rsid w:val="00934C85"/>
    <w:rsid w:val="00943563"/>
    <w:rsid w:val="0095580F"/>
    <w:rsid w:val="00976398"/>
    <w:rsid w:val="00977404"/>
    <w:rsid w:val="00983C2B"/>
    <w:rsid w:val="00992ABA"/>
    <w:rsid w:val="009A3895"/>
    <w:rsid w:val="009A5DD5"/>
    <w:rsid w:val="009B3241"/>
    <w:rsid w:val="009C0696"/>
    <w:rsid w:val="009C1127"/>
    <w:rsid w:val="009C12E1"/>
    <w:rsid w:val="009C2E72"/>
    <w:rsid w:val="009C40F2"/>
    <w:rsid w:val="009C6600"/>
    <w:rsid w:val="009D0CE8"/>
    <w:rsid w:val="009D28B2"/>
    <w:rsid w:val="009E4F9F"/>
    <w:rsid w:val="009E52BC"/>
    <w:rsid w:val="009F3756"/>
    <w:rsid w:val="00A11056"/>
    <w:rsid w:val="00A141BC"/>
    <w:rsid w:val="00A30656"/>
    <w:rsid w:val="00A3313A"/>
    <w:rsid w:val="00A34BCD"/>
    <w:rsid w:val="00A52729"/>
    <w:rsid w:val="00A61B1F"/>
    <w:rsid w:val="00A67898"/>
    <w:rsid w:val="00A67A18"/>
    <w:rsid w:val="00A71140"/>
    <w:rsid w:val="00A74671"/>
    <w:rsid w:val="00A84991"/>
    <w:rsid w:val="00A86A04"/>
    <w:rsid w:val="00A9300C"/>
    <w:rsid w:val="00A96077"/>
    <w:rsid w:val="00AA0103"/>
    <w:rsid w:val="00AB2782"/>
    <w:rsid w:val="00AC2DCD"/>
    <w:rsid w:val="00AF223A"/>
    <w:rsid w:val="00B01177"/>
    <w:rsid w:val="00B07550"/>
    <w:rsid w:val="00B12518"/>
    <w:rsid w:val="00B128BE"/>
    <w:rsid w:val="00B223AE"/>
    <w:rsid w:val="00B23D29"/>
    <w:rsid w:val="00B65F6A"/>
    <w:rsid w:val="00B7797E"/>
    <w:rsid w:val="00B8364E"/>
    <w:rsid w:val="00B9172E"/>
    <w:rsid w:val="00B91AEF"/>
    <w:rsid w:val="00BA2EDE"/>
    <w:rsid w:val="00BA56ED"/>
    <w:rsid w:val="00BC529E"/>
    <w:rsid w:val="00C1282F"/>
    <w:rsid w:val="00C2069B"/>
    <w:rsid w:val="00C25C47"/>
    <w:rsid w:val="00C25F62"/>
    <w:rsid w:val="00C30C0B"/>
    <w:rsid w:val="00C4616D"/>
    <w:rsid w:val="00C57A1D"/>
    <w:rsid w:val="00C6470C"/>
    <w:rsid w:val="00C64D92"/>
    <w:rsid w:val="00C74DCB"/>
    <w:rsid w:val="00C877BC"/>
    <w:rsid w:val="00C96169"/>
    <w:rsid w:val="00C96CBA"/>
    <w:rsid w:val="00C97BB8"/>
    <w:rsid w:val="00CA5792"/>
    <w:rsid w:val="00CB2D36"/>
    <w:rsid w:val="00CC3612"/>
    <w:rsid w:val="00CD3298"/>
    <w:rsid w:val="00CD5B2D"/>
    <w:rsid w:val="00CF6BE7"/>
    <w:rsid w:val="00D00980"/>
    <w:rsid w:val="00D372E7"/>
    <w:rsid w:val="00D4079E"/>
    <w:rsid w:val="00D4284A"/>
    <w:rsid w:val="00D43EE8"/>
    <w:rsid w:val="00D55A34"/>
    <w:rsid w:val="00D62F5E"/>
    <w:rsid w:val="00D65ECB"/>
    <w:rsid w:val="00D7700C"/>
    <w:rsid w:val="00D92686"/>
    <w:rsid w:val="00DA025B"/>
    <w:rsid w:val="00DA5E4B"/>
    <w:rsid w:val="00DD300B"/>
    <w:rsid w:val="00DE24DE"/>
    <w:rsid w:val="00DE5C10"/>
    <w:rsid w:val="00DF014B"/>
    <w:rsid w:val="00DF1CF8"/>
    <w:rsid w:val="00E00B0F"/>
    <w:rsid w:val="00E077C1"/>
    <w:rsid w:val="00E16385"/>
    <w:rsid w:val="00E16EDC"/>
    <w:rsid w:val="00E27C45"/>
    <w:rsid w:val="00E32036"/>
    <w:rsid w:val="00E32E33"/>
    <w:rsid w:val="00E36BA3"/>
    <w:rsid w:val="00E603A0"/>
    <w:rsid w:val="00E72FC1"/>
    <w:rsid w:val="00E74BB2"/>
    <w:rsid w:val="00EB442D"/>
    <w:rsid w:val="00EC30C2"/>
    <w:rsid w:val="00ED09D0"/>
    <w:rsid w:val="00EE1DE6"/>
    <w:rsid w:val="00EF4EE3"/>
    <w:rsid w:val="00EF6BC5"/>
    <w:rsid w:val="00F03C80"/>
    <w:rsid w:val="00F04829"/>
    <w:rsid w:val="00F21094"/>
    <w:rsid w:val="00F258F6"/>
    <w:rsid w:val="00F43370"/>
    <w:rsid w:val="00F83317"/>
    <w:rsid w:val="00FA4057"/>
    <w:rsid w:val="00FB0B9C"/>
    <w:rsid w:val="00FC20B8"/>
    <w:rsid w:val="00FC5BC2"/>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94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2024-01-08T02:41:00Z</dcterms:modified>
</cp:coreProperties>
</file>