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ECF0" w14:textId="4C062816" w:rsidR="00881464" w:rsidRPr="00D0193A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D0193A">
        <w:rPr>
          <w:rFonts w:ascii="游明朝" w:eastAsia="游明朝" w:hAnsi="游明朝" w:hint="eastAsia"/>
          <w:szCs w:val="21"/>
        </w:rPr>
        <w:t>令和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年</w:t>
      </w:r>
      <w:r w:rsidR="00D0193A">
        <w:rPr>
          <w:rFonts w:ascii="游明朝" w:eastAsia="游明朝" w:hAnsi="游明朝" w:hint="eastAsia"/>
          <w:szCs w:val="21"/>
        </w:rPr>
        <w:t>1</w:t>
      </w:r>
      <w:r w:rsidR="00D0193A">
        <w:rPr>
          <w:rFonts w:ascii="游明朝" w:eastAsia="游明朝" w:hAnsi="游明朝"/>
          <w:szCs w:val="21"/>
        </w:rPr>
        <w:t>2</w:t>
      </w:r>
      <w:r w:rsidRPr="00D0193A">
        <w:rPr>
          <w:rFonts w:ascii="游明朝" w:eastAsia="游明朝" w:hAnsi="游明朝" w:hint="eastAsia"/>
          <w:szCs w:val="21"/>
        </w:rPr>
        <w:t>月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日</w:t>
      </w:r>
    </w:p>
    <w:p w14:paraId="440E9126" w14:textId="77777777" w:rsidR="00881464" w:rsidRPr="00D0193A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7DE33019" w14:textId="3FA73B42" w:rsidR="00B65F6A" w:rsidRPr="00D0193A" w:rsidRDefault="00A45A1A" w:rsidP="001A46EC">
      <w:pPr>
        <w:spacing w:line="460" w:lineRule="exact"/>
        <w:rPr>
          <w:rFonts w:ascii="游明朝" w:eastAsia="游明朝" w:hAnsi="游明朝"/>
          <w:szCs w:val="21"/>
        </w:rPr>
      </w:pPr>
      <w:r w:rsidRPr="00D0193A">
        <w:rPr>
          <w:rFonts w:ascii="游明朝" w:eastAsia="游明朝" w:hAnsi="游明朝" w:hint="eastAsia"/>
          <w:szCs w:val="21"/>
        </w:rPr>
        <w:t>総務部長 様</w:t>
      </w:r>
    </w:p>
    <w:p w14:paraId="0FB9325C" w14:textId="60F2A1F9" w:rsidR="000A0C7F" w:rsidRPr="00D0193A" w:rsidRDefault="00D0193A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経理部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山田太郎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</w:p>
    <w:p w14:paraId="4ECDAFE3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43E187B5" w14:textId="2D2BE653" w:rsidR="0032348B" w:rsidRPr="00EB24EA" w:rsidRDefault="00D0193A" w:rsidP="00983C2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EB24EA">
        <w:rPr>
          <w:rFonts w:ascii="游明朝" w:eastAsia="游明朝" w:hAnsi="游明朝" w:hint="eastAsia"/>
          <w:b/>
          <w:sz w:val="32"/>
          <w:szCs w:val="32"/>
        </w:rPr>
        <w:t>オフィスチェア</w:t>
      </w:r>
      <w:r w:rsidR="0003639C" w:rsidRPr="00EB24EA">
        <w:rPr>
          <w:rFonts w:ascii="游明朝" w:eastAsia="游明朝" w:hAnsi="游明朝" w:hint="eastAsia"/>
          <w:b/>
          <w:sz w:val="32"/>
          <w:szCs w:val="32"/>
        </w:rPr>
        <w:t>購入の件</w:t>
      </w:r>
    </w:p>
    <w:p w14:paraId="3E200857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2F850EC1" w14:textId="0AAE5CAA" w:rsidR="004540A7" w:rsidRPr="00D0193A" w:rsidRDefault="00292DA2" w:rsidP="009353E4">
      <w:pPr>
        <w:spacing w:line="460" w:lineRule="exact"/>
        <w:rPr>
          <w:rFonts w:ascii="游明朝" w:eastAsia="游明朝" w:hAnsi="游明朝" w:hint="eastAsia"/>
          <w:szCs w:val="21"/>
        </w:rPr>
      </w:pPr>
      <w:r w:rsidRPr="00292DA2">
        <w:rPr>
          <w:rFonts w:ascii="游明朝" w:eastAsia="游明朝" w:hAnsi="游明朝" w:hint="eastAsia"/>
          <w:szCs w:val="21"/>
        </w:rPr>
        <w:t>オフィスの作業環境を改善するため、新しいオフィスチェアの購入をご検討いただけますと幸いです。</w:t>
      </w:r>
    </w:p>
    <w:p w14:paraId="1E93BCC9" w14:textId="77777777" w:rsidR="00435979" w:rsidRPr="00D0193A" w:rsidRDefault="00435979" w:rsidP="00BD27E5">
      <w:pPr>
        <w:wordWrap w:val="0"/>
        <w:spacing w:line="300" w:lineRule="exact"/>
        <w:ind w:right="440"/>
        <w:rPr>
          <w:rFonts w:ascii="游明朝" w:eastAsia="游明朝" w:hAnsi="游明朝"/>
          <w:szCs w:val="21"/>
        </w:rPr>
      </w:pPr>
    </w:p>
    <w:p w14:paraId="24BE271D" w14:textId="77777777" w:rsidR="00B1512A" w:rsidRPr="009353E4" w:rsidRDefault="00B1512A" w:rsidP="00B1512A">
      <w:pPr>
        <w:pStyle w:val="a6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記</w:t>
      </w:r>
    </w:p>
    <w:p w14:paraId="64463B07" w14:textId="77777777" w:rsidR="009353E4" w:rsidRPr="009353E4" w:rsidRDefault="009353E4" w:rsidP="009353E4">
      <w:pPr>
        <w:rPr>
          <w:rFonts w:hint="eastAsia"/>
        </w:rPr>
      </w:pPr>
    </w:p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933A60" w:rsidRPr="00D0193A" w14:paraId="27AC1367" w14:textId="77777777" w:rsidTr="00DF5DBF">
        <w:tc>
          <w:tcPr>
            <w:tcW w:w="1843" w:type="dxa"/>
          </w:tcPr>
          <w:p w14:paraId="2DEF50F0" w14:textId="77777777" w:rsidR="00933A60" w:rsidRPr="00D0193A" w:rsidRDefault="00764069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E46CF">
              <w:rPr>
                <w:rFonts w:ascii="游明朝" w:eastAsia="游明朝" w:hAnsi="游明朝" w:hint="eastAsia"/>
                <w:spacing w:val="315"/>
                <w:kern w:val="0"/>
                <w:szCs w:val="21"/>
                <w:fitText w:val="1050" w:id="-1136965632"/>
              </w:rPr>
              <w:t>品</w:t>
            </w:r>
            <w:r w:rsidRPr="008E46CF">
              <w:rPr>
                <w:rFonts w:ascii="游明朝" w:eastAsia="游明朝" w:hAnsi="游明朝" w:hint="eastAsia"/>
                <w:kern w:val="0"/>
                <w:szCs w:val="21"/>
                <w:fitText w:val="1050" w:id="-1136965632"/>
              </w:rPr>
              <w:t>名</w:t>
            </w:r>
          </w:p>
        </w:tc>
        <w:tc>
          <w:tcPr>
            <w:tcW w:w="6662" w:type="dxa"/>
          </w:tcPr>
          <w:p w14:paraId="5100D304" w14:textId="7506B4B2" w:rsidR="00933A60" w:rsidRPr="00D0193A" w:rsidRDefault="00007C39" w:rsidP="00DF5DBF">
            <w:pPr>
              <w:spacing w:line="480" w:lineRule="exact"/>
              <w:rPr>
                <w:rFonts w:ascii="游明朝" w:eastAsia="游明朝" w:hAnsi="游明朝" w:hint="eastAsia"/>
                <w:szCs w:val="21"/>
              </w:rPr>
            </w:pPr>
            <w:r w:rsidRPr="00007C39">
              <w:rPr>
                <w:rFonts w:ascii="游明朝" w:eastAsia="游明朝" w:hAnsi="游明朝" w:hint="eastAsia"/>
                <w:szCs w:val="21"/>
              </w:rPr>
              <w:t>エルゴノミックオフィスチェア モデルXYZ</w:t>
            </w:r>
          </w:p>
        </w:tc>
      </w:tr>
      <w:tr w:rsidR="00933A60" w:rsidRPr="00D0193A" w14:paraId="577C8CFB" w14:textId="77777777" w:rsidTr="00DF5DBF">
        <w:tc>
          <w:tcPr>
            <w:tcW w:w="1843" w:type="dxa"/>
          </w:tcPr>
          <w:p w14:paraId="0F710CD2" w14:textId="77777777" w:rsidR="00933A60" w:rsidRPr="00D0193A" w:rsidRDefault="00764069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E46CF">
              <w:rPr>
                <w:rFonts w:ascii="游明朝" w:eastAsia="游明朝" w:hAnsi="游明朝" w:hint="eastAsia"/>
                <w:spacing w:val="315"/>
                <w:kern w:val="0"/>
                <w:szCs w:val="21"/>
                <w:fitText w:val="1050" w:id="-1136965631"/>
              </w:rPr>
              <w:t>価</w:t>
            </w:r>
            <w:r w:rsidRPr="008E46CF">
              <w:rPr>
                <w:rFonts w:ascii="游明朝" w:eastAsia="游明朝" w:hAnsi="游明朝" w:hint="eastAsia"/>
                <w:kern w:val="0"/>
                <w:szCs w:val="21"/>
                <w:fitText w:val="1050" w:id="-1136965631"/>
              </w:rPr>
              <w:t>格</w:t>
            </w:r>
          </w:p>
        </w:tc>
        <w:tc>
          <w:tcPr>
            <w:tcW w:w="6662" w:type="dxa"/>
          </w:tcPr>
          <w:p w14:paraId="1178846A" w14:textId="65136EB3" w:rsidR="00C32291" w:rsidRPr="00D0193A" w:rsidRDefault="00B5459F" w:rsidP="00DF5DBF">
            <w:pPr>
              <w:spacing w:line="480" w:lineRule="exact"/>
              <w:rPr>
                <w:rFonts w:ascii="游明朝" w:eastAsia="游明朝" w:hAnsi="游明朝" w:hint="eastAsia"/>
                <w:szCs w:val="21"/>
              </w:rPr>
            </w:pPr>
            <w:r w:rsidRPr="00D0193A">
              <w:rPr>
                <w:rFonts w:ascii="游明朝" w:eastAsia="游明朝" w:hAnsi="游明朝" w:hint="eastAsia"/>
                <w:szCs w:val="21"/>
              </w:rPr>
              <w:t>3</w:t>
            </w:r>
            <w:r w:rsidR="00007C39">
              <w:rPr>
                <w:rFonts w:ascii="游明朝" w:eastAsia="游明朝" w:hAnsi="游明朝"/>
                <w:szCs w:val="21"/>
              </w:rPr>
              <w:t>0</w:t>
            </w:r>
            <w:r w:rsidRPr="00D0193A">
              <w:rPr>
                <w:rFonts w:ascii="游明朝" w:eastAsia="游明朝" w:hAnsi="游明朝" w:hint="eastAsia"/>
                <w:szCs w:val="21"/>
              </w:rPr>
              <w:t>,000円 (</w:t>
            </w:r>
            <w:r w:rsidR="00007C39">
              <w:rPr>
                <w:rFonts w:ascii="游明朝" w:eastAsia="游明朝" w:hAnsi="游明朝" w:hint="eastAsia"/>
                <w:szCs w:val="21"/>
              </w:rPr>
              <w:t>税抜</w:t>
            </w:r>
            <w:r w:rsidRPr="00D0193A">
              <w:rPr>
                <w:rFonts w:ascii="游明朝" w:eastAsia="游明朝" w:hAnsi="游明朝" w:hint="eastAsia"/>
                <w:szCs w:val="21"/>
              </w:rPr>
              <w:t>)</w:t>
            </w:r>
          </w:p>
        </w:tc>
      </w:tr>
      <w:tr w:rsidR="00764069" w:rsidRPr="00D0193A" w14:paraId="663F378F" w14:textId="77777777" w:rsidTr="00DF5DBF">
        <w:tc>
          <w:tcPr>
            <w:tcW w:w="1843" w:type="dxa"/>
          </w:tcPr>
          <w:p w14:paraId="6039550B" w14:textId="77777777" w:rsidR="00764069" w:rsidRPr="00D0193A" w:rsidRDefault="00764069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8E46CF">
              <w:rPr>
                <w:rFonts w:ascii="游明朝" w:eastAsia="游明朝" w:hAnsi="游明朝" w:hint="eastAsia"/>
                <w:spacing w:val="315"/>
                <w:kern w:val="0"/>
                <w:szCs w:val="21"/>
                <w:fitText w:val="1050" w:id="-1136965630"/>
              </w:rPr>
              <w:t>数</w:t>
            </w:r>
            <w:r w:rsidRPr="008E46CF">
              <w:rPr>
                <w:rFonts w:ascii="游明朝" w:eastAsia="游明朝" w:hAnsi="游明朝" w:hint="eastAsia"/>
                <w:kern w:val="0"/>
                <w:szCs w:val="21"/>
                <w:fitText w:val="1050" w:id="-1136965630"/>
              </w:rPr>
              <w:t>量</w:t>
            </w:r>
          </w:p>
        </w:tc>
        <w:tc>
          <w:tcPr>
            <w:tcW w:w="6662" w:type="dxa"/>
          </w:tcPr>
          <w:p w14:paraId="0F270032" w14:textId="7BDB4850" w:rsidR="00C32291" w:rsidRPr="00D0193A" w:rsidRDefault="00007C39" w:rsidP="00DF5DBF">
            <w:pPr>
              <w:spacing w:line="48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2</w:t>
            </w:r>
            <w:r w:rsidR="00C777A9" w:rsidRPr="00D0193A">
              <w:rPr>
                <w:rFonts w:ascii="游明朝" w:eastAsia="游明朝" w:hAnsi="游明朝" w:hint="eastAsia"/>
                <w:szCs w:val="21"/>
              </w:rPr>
              <w:t>0台</w:t>
            </w:r>
          </w:p>
        </w:tc>
      </w:tr>
      <w:tr w:rsidR="00DF5DBF" w:rsidRPr="00D0193A" w14:paraId="3A422633" w14:textId="77777777" w:rsidTr="00DF5DBF">
        <w:tc>
          <w:tcPr>
            <w:tcW w:w="1843" w:type="dxa"/>
          </w:tcPr>
          <w:p w14:paraId="1FF70E84" w14:textId="1AF388C1" w:rsidR="00DF5DBF" w:rsidRDefault="00DF5DBF" w:rsidP="00DF5DBF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2E2AE5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-1136965629"/>
              </w:rPr>
              <w:t>購入計</w:t>
            </w:r>
            <w:r w:rsidRPr="002E2AE5">
              <w:rPr>
                <w:rFonts w:ascii="游明朝" w:eastAsia="游明朝" w:hAnsi="游明朝" w:hint="eastAsia"/>
                <w:kern w:val="0"/>
                <w:szCs w:val="21"/>
                <w:fitText w:val="1050" w:id="-1136965629"/>
              </w:rPr>
              <w:t>画</w:t>
            </w:r>
          </w:p>
        </w:tc>
        <w:tc>
          <w:tcPr>
            <w:tcW w:w="6662" w:type="dxa"/>
          </w:tcPr>
          <w:p w14:paraId="1FF3FD5B" w14:textId="77777777" w:rsidR="00DF5DBF" w:rsidRPr="00DF5DBF" w:rsidRDefault="00DF5DBF" w:rsidP="00DF5DBF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 w:rsidRPr="00DF5DBF">
              <w:rPr>
                <w:rFonts w:ascii="游明朝" w:eastAsia="游明朝" w:hAnsi="游明朝" w:hint="eastAsia"/>
                <w:szCs w:val="21"/>
              </w:rPr>
              <w:t>総予算：¥600,000（税抜）</w:t>
            </w:r>
          </w:p>
          <w:p w14:paraId="63F49D44" w14:textId="6E4B4F6B" w:rsidR="00DF5DBF" w:rsidRPr="00DF5DBF" w:rsidRDefault="00DF5DBF" w:rsidP="00DF5DBF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 w:rsidRPr="00DF5DBF">
              <w:rPr>
                <w:rFonts w:ascii="游明朝" w:eastAsia="游明朝" w:hAnsi="游明朝" w:hint="eastAsia"/>
                <w:szCs w:val="21"/>
              </w:rPr>
              <w:t>購入時期：承認後、即時手配</w:t>
            </w:r>
          </w:p>
        </w:tc>
      </w:tr>
      <w:tr w:rsidR="00764069" w:rsidRPr="00D0193A" w14:paraId="790747BC" w14:textId="77777777" w:rsidTr="00DF5DBF">
        <w:tc>
          <w:tcPr>
            <w:tcW w:w="1843" w:type="dxa"/>
          </w:tcPr>
          <w:p w14:paraId="22434809" w14:textId="5592A7FD" w:rsidR="00764069" w:rsidRPr="00D0193A" w:rsidRDefault="00007C39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購入の背景</w:t>
            </w:r>
          </w:p>
        </w:tc>
        <w:tc>
          <w:tcPr>
            <w:tcW w:w="6662" w:type="dxa"/>
          </w:tcPr>
          <w:p w14:paraId="52EA13D2" w14:textId="426A8FDC" w:rsidR="00C32291" w:rsidRPr="00D0193A" w:rsidRDefault="00DF5DBF" w:rsidP="00DF5DBF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5DBF">
              <w:rPr>
                <w:rFonts w:ascii="游明朝" w:eastAsia="游明朝" w:hAnsi="游明朝" w:hint="eastAsia"/>
                <w:szCs w:val="21"/>
              </w:rPr>
              <w:t>現在使用しているオフィス</w:t>
            </w:r>
            <w:r>
              <w:rPr>
                <w:rFonts w:ascii="游明朝" w:eastAsia="游明朝" w:hAnsi="游明朝" w:hint="eastAsia"/>
                <w:szCs w:val="21"/>
              </w:rPr>
              <w:t>チェア</w:t>
            </w:r>
            <w:r w:rsidRPr="00DF5DBF">
              <w:rPr>
                <w:rFonts w:ascii="游明朝" w:eastAsia="游明朝" w:hAnsi="游明朝" w:hint="eastAsia"/>
                <w:szCs w:val="21"/>
              </w:rPr>
              <w:t>は、購入から5年以上経過し、多くが破損または劣化しています。従業員からは、座り心地の悪さや背中の痛みに関する苦情が増えています。</w:t>
            </w:r>
          </w:p>
        </w:tc>
      </w:tr>
      <w:tr w:rsidR="00764069" w:rsidRPr="00D0193A" w14:paraId="159F5B98" w14:textId="77777777" w:rsidTr="00DF5DBF">
        <w:tc>
          <w:tcPr>
            <w:tcW w:w="1843" w:type="dxa"/>
          </w:tcPr>
          <w:p w14:paraId="2757FF72" w14:textId="792770FE" w:rsidR="00764069" w:rsidRPr="00D0193A" w:rsidRDefault="00DF5DBF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購入の</w:t>
            </w:r>
            <w:r w:rsidR="000F51B2">
              <w:rPr>
                <w:rFonts w:ascii="游明朝" w:eastAsia="游明朝" w:hAnsi="游明朝" w:hint="eastAsia"/>
                <w:szCs w:val="21"/>
              </w:rPr>
              <w:t>効果</w:t>
            </w:r>
          </w:p>
        </w:tc>
        <w:tc>
          <w:tcPr>
            <w:tcW w:w="6662" w:type="dxa"/>
            <w:vAlign w:val="center"/>
          </w:tcPr>
          <w:p w14:paraId="336F8C32" w14:textId="77777777" w:rsidR="00DF5DBF" w:rsidRPr="00DF5DBF" w:rsidRDefault="00DF5DBF" w:rsidP="00DF5DBF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 w:rsidRPr="00DF5DBF">
              <w:rPr>
                <w:rFonts w:ascii="游明朝" w:eastAsia="游明朝" w:hAnsi="游明朝" w:hint="eastAsia"/>
                <w:szCs w:val="21"/>
              </w:rPr>
              <w:t>従業員の作業効率向上：快適な作業環境が生産性を高めます。</w:t>
            </w:r>
          </w:p>
          <w:p w14:paraId="1EA0B07D" w14:textId="59622DB5" w:rsidR="00B16D33" w:rsidRPr="00D0193A" w:rsidRDefault="00DF5DBF" w:rsidP="00DF5DBF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 w:rsidRPr="00DF5DBF">
              <w:rPr>
                <w:rFonts w:ascii="游明朝" w:eastAsia="游明朝" w:hAnsi="游明朝" w:hint="eastAsia"/>
                <w:szCs w:val="21"/>
              </w:rPr>
              <w:t>健康維持：適切なサポートにより、長時間のデスクワークによる身体への負担を軽減します。</w:t>
            </w:r>
          </w:p>
        </w:tc>
      </w:tr>
    </w:tbl>
    <w:p w14:paraId="1D8981D4" w14:textId="77777777" w:rsidR="00933A60" w:rsidRPr="00D0193A" w:rsidRDefault="00933A60" w:rsidP="00B1512A">
      <w:pPr>
        <w:rPr>
          <w:rFonts w:ascii="游明朝" w:eastAsia="游明朝" w:hAnsi="游明朝"/>
          <w:szCs w:val="21"/>
        </w:rPr>
      </w:pPr>
    </w:p>
    <w:p w14:paraId="0C66A51E" w14:textId="77777777" w:rsidR="00D12479" w:rsidRPr="00D0193A" w:rsidRDefault="00D12479" w:rsidP="00D12479">
      <w:pPr>
        <w:rPr>
          <w:rFonts w:ascii="游明朝" w:eastAsia="游明朝" w:hAnsi="游明朝"/>
          <w:szCs w:val="21"/>
        </w:rPr>
      </w:pPr>
    </w:p>
    <w:p w14:paraId="58D916C9" w14:textId="77777777" w:rsidR="00B1512A" w:rsidRPr="009353E4" w:rsidRDefault="00B1512A" w:rsidP="00B1512A">
      <w:pPr>
        <w:pStyle w:val="a8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以上</w:t>
      </w:r>
    </w:p>
    <w:sectPr w:rsidR="00B1512A" w:rsidRPr="0093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0CC7" w14:textId="77777777" w:rsidR="00E2341D" w:rsidRDefault="00E2341D" w:rsidP="001652B4">
      <w:r>
        <w:separator/>
      </w:r>
    </w:p>
  </w:endnote>
  <w:endnote w:type="continuationSeparator" w:id="0">
    <w:p w14:paraId="42E35DFA" w14:textId="77777777" w:rsidR="00E2341D" w:rsidRDefault="00E2341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5A9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A8B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4A0A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F8CF" w14:textId="77777777" w:rsidR="00E2341D" w:rsidRDefault="00E2341D" w:rsidP="001652B4">
      <w:r>
        <w:separator/>
      </w:r>
    </w:p>
  </w:footnote>
  <w:footnote w:type="continuationSeparator" w:id="0">
    <w:p w14:paraId="11C1B55D" w14:textId="77777777" w:rsidR="00E2341D" w:rsidRDefault="00E2341D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D47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A90C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DB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5002700">
    <w:abstractNumId w:val="3"/>
  </w:num>
  <w:num w:numId="2" w16cid:durableId="166217975">
    <w:abstractNumId w:val="2"/>
  </w:num>
  <w:num w:numId="3" w16cid:durableId="117603156">
    <w:abstractNumId w:val="0"/>
  </w:num>
  <w:num w:numId="4" w16cid:durableId="122121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C39"/>
    <w:rsid w:val="00033F47"/>
    <w:rsid w:val="0003639C"/>
    <w:rsid w:val="000637E6"/>
    <w:rsid w:val="00072446"/>
    <w:rsid w:val="000A0C7F"/>
    <w:rsid w:val="000B53FD"/>
    <w:rsid w:val="000D5071"/>
    <w:rsid w:val="000E1951"/>
    <w:rsid w:val="000F51B2"/>
    <w:rsid w:val="001443E5"/>
    <w:rsid w:val="00157496"/>
    <w:rsid w:val="001652B4"/>
    <w:rsid w:val="001A2480"/>
    <w:rsid w:val="001A46EC"/>
    <w:rsid w:val="001F7E32"/>
    <w:rsid w:val="00252228"/>
    <w:rsid w:val="00292DA2"/>
    <w:rsid w:val="00293E63"/>
    <w:rsid w:val="002A4C1C"/>
    <w:rsid w:val="002D10D6"/>
    <w:rsid w:val="002E2AE5"/>
    <w:rsid w:val="002E767C"/>
    <w:rsid w:val="002F47DA"/>
    <w:rsid w:val="003052DD"/>
    <w:rsid w:val="0032348B"/>
    <w:rsid w:val="003269C2"/>
    <w:rsid w:val="00371FE0"/>
    <w:rsid w:val="003B0CB3"/>
    <w:rsid w:val="00435979"/>
    <w:rsid w:val="004540A7"/>
    <w:rsid w:val="004720E4"/>
    <w:rsid w:val="004769F2"/>
    <w:rsid w:val="004977F1"/>
    <w:rsid w:val="004F3DB8"/>
    <w:rsid w:val="004F3E3E"/>
    <w:rsid w:val="00525D6D"/>
    <w:rsid w:val="00530101"/>
    <w:rsid w:val="00532969"/>
    <w:rsid w:val="00555115"/>
    <w:rsid w:val="005A6B3F"/>
    <w:rsid w:val="00686047"/>
    <w:rsid w:val="006F3F57"/>
    <w:rsid w:val="0072785A"/>
    <w:rsid w:val="00740092"/>
    <w:rsid w:val="00745212"/>
    <w:rsid w:val="00764069"/>
    <w:rsid w:val="00783CD8"/>
    <w:rsid w:val="007C005C"/>
    <w:rsid w:val="007F2334"/>
    <w:rsid w:val="00817EF4"/>
    <w:rsid w:val="0083161F"/>
    <w:rsid w:val="008350FF"/>
    <w:rsid w:val="00861922"/>
    <w:rsid w:val="00881464"/>
    <w:rsid w:val="008C35C9"/>
    <w:rsid w:val="008C58E0"/>
    <w:rsid w:val="008E46CF"/>
    <w:rsid w:val="008E6F72"/>
    <w:rsid w:val="00902B1F"/>
    <w:rsid w:val="00933A60"/>
    <w:rsid w:val="009353E4"/>
    <w:rsid w:val="009445D8"/>
    <w:rsid w:val="009727DA"/>
    <w:rsid w:val="00983C2B"/>
    <w:rsid w:val="009A3895"/>
    <w:rsid w:val="00A17066"/>
    <w:rsid w:val="00A45A1A"/>
    <w:rsid w:val="00A462AC"/>
    <w:rsid w:val="00A52729"/>
    <w:rsid w:val="00A61B1F"/>
    <w:rsid w:val="00A67898"/>
    <w:rsid w:val="00A67A18"/>
    <w:rsid w:val="00A848ED"/>
    <w:rsid w:val="00A84991"/>
    <w:rsid w:val="00A9300C"/>
    <w:rsid w:val="00AF223A"/>
    <w:rsid w:val="00B12518"/>
    <w:rsid w:val="00B1512A"/>
    <w:rsid w:val="00B16D33"/>
    <w:rsid w:val="00B4365A"/>
    <w:rsid w:val="00B5459F"/>
    <w:rsid w:val="00B65F6A"/>
    <w:rsid w:val="00B81812"/>
    <w:rsid w:val="00B872C6"/>
    <w:rsid w:val="00B9172E"/>
    <w:rsid w:val="00B95AC4"/>
    <w:rsid w:val="00BB125E"/>
    <w:rsid w:val="00BB6EEF"/>
    <w:rsid w:val="00BD27E5"/>
    <w:rsid w:val="00BE0DA4"/>
    <w:rsid w:val="00C25F62"/>
    <w:rsid w:val="00C32291"/>
    <w:rsid w:val="00C6470C"/>
    <w:rsid w:val="00C777A9"/>
    <w:rsid w:val="00CC43CC"/>
    <w:rsid w:val="00CD0B37"/>
    <w:rsid w:val="00D0193A"/>
    <w:rsid w:val="00D02246"/>
    <w:rsid w:val="00D12479"/>
    <w:rsid w:val="00D3543A"/>
    <w:rsid w:val="00D374BE"/>
    <w:rsid w:val="00D41446"/>
    <w:rsid w:val="00D92686"/>
    <w:rsid w:val="00DD2860"/>
    <w:rsid w:val="00DE5C10"/>
    <w:rsid w:val="00DF5DBF"/>
    <w:rsid w:val="00E077C1"/>
    <w:rsid w:val="00E2341D"/>
    <w:rsid w:val="00E27C45"/>
    <w:rsid w:val="00EA5753"/>
    <w:rsid w:val="00EB24EA"/>
    <w:rsid w:val="00ED09D0"/>
    <w:rsid w:val="00ED379A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3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2023-12-07T04:09:00Z</dcterms:modified>
</cp:coreProperties>
</file>