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A11" w14:textId="1931A600" w:rsidR="00881464" w:rsidRPr="001B094F" w:rsidRDefault="00AE24A5"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023</w:t>
      </w:r>
      <w:r w:rsidR="00881464" w:rsidRPr="001B094F">
        <w:rPr>
          <w:rFonts w:ascii="游明朝" w:eastAsia="游明朝" w:hAnsi="游明朝" w:hint="eastAsia"/>
          <w:szCs w:val="21"/>
        </w:rPr>
        <w:t>年</w:t>
      </w:r>
      <w:r w:rsidR="00B92B36">
        <w:rPr>
          <w:rFonts w:ascii="游明朝" w:eastAsia="游明朝" w:hAnsi="游明朝"/>
          <w:szCs w:val="21"/>
        </w:rPr>
        <w:t>12</w:t>
      </w:r>
      <w:r w:rsidR="00881464" w:rsidRPr="001B094F">
        <w:rPr>
          <w:rFonts w:ascii="游明朝" w:eastAsia="游明朝" w:hAnsi="游明朝" w:hint="eastAsia"/>
          <w:szCs w:val="21"/>
        </w:rPr>
        <w:t>月</w:t>
      </w:r>
      <w:r w:rsidR="00BC02EB">
        <w:rPr>
          <w:rFonts w:ascii="游明朝" w:eastAsia="游明朝" w:hAnsi="游明朝"/>
          <w:szCs w:val="21"/>
        </w:rPr>
        <w:t>2</w:t>
      </w:r>
      <w:r w:rsidR="00F84F36">
        <w:rPr>
          <w:rFonts w:ascii="游明朝" w:eastAsia="游明朝" w:hAnsi="游明朝" w:hint="eastAsia"/>
          <w:szCs w:val="21"/>
        </w:rPr>
        <w:t>1</w:t>
      </w:r>
      <w:r w:rsidR="00881464" w:rsidRPr="001B094F">
        <w:rPr>
          <w:rFonts w:ascii="游明朝" w:eastAsia="游明朝" w:hAnsi="游明朝" w:hint="eastAsia"/>
          <w:szCs w:val="21"/>
        </w:rPr>
        <w:t>日</w:t>
      </w:r>
    </w:p>
    <w:p w14:paraId="7FE827A6" w14:textId="5A5A3D6E" w:rsidR="009B3241" w:rsidRPr="001B094F" w:rsidRDefault="00CF2F03" w:rsidP="001047DE">
      <w:pPr>
        <w:spacing w:line="400" w:lineRule="exact"/>
        <w:rPr>
          <w:rFonts w:ascii="游明朝" w:eastAsia="游明朝" w:hAnsi="游明朝"/>
          <w:szCs w:val="21"/>
        </w:rPr>
      </w:pPr>
      <w:r>
        <w:rPr>
          <w:rFonts w:ascii="游明朝" w:eastAsia="游明朝" w:hAnsi="游明朝" w:hint="eastAsia"/>
          <w:szCs w:val="21"/>
        </w:rPr>
        <w:t>代表取締役</w:t>
      </w:r>
      <w:r w:rsidR="002B05CD">
        <w:rPr>
          <w:rFonts w:ascii="游明朝" w:eastAsia="游明朝" w:hAnsi="游明朝" w:hint="eastAsia"/>
          <w:szCs w:val="21"/>
        </w:rPr>
        <w:t xml:space="preserve"> 〇〇〇〇 様</w:t>
      </w:r>
    </w:p>
    <w:p w14:paraId="084601EB" w14:textId="6F5A7713" w:rsidR="004D4B15" w:rsidRPr="001B094F" w:rsidRDefault="004D4B15" w:rsidP="00B13EE6">
      <w:pPr>
        <w:spacing w:line="400" w:lineRule="exact"/>
        <w:ind w:right="105"/>
        <w:jc w:val="left"/>
        <w:rPr>
          <w:rFonts w:ascii="游明朝" w:eastAsia="游明朝" w:hAnsi="游明朝"/>
          <w:szCs w:val="21"/>
        </w:rPr>
      </w:pPr>
    </w:p>
    <w:p w14:paraId="00C45C88" w14:textId="6E020A6D" w:rsidR="000A0C7F" w:rsidRPr="001B094F" w:rsidRDefault="00CF2F03" w:rsidP="001047DE">
      <w:pPr>
        <w:spacing w:line="400" w:lineRule="exact"/>
        <w:jc w:val="right"/>
        <w:rPr>
          <w:rFonts w:ascii="游明朝" w:eastAsia="游明朝" w:hAnsi="游明朝"/>
          <w:szCs w:val="21"/>
        </w:rPr>
      </w:pPr>
      <w:r>
        <w:rPr>
          <w:rFonts w:ascii="游明朝" w:eastAsia="游明朝" w:hAnsi="游明朝" w:hint="eastAsia"/>
          <w:szCs w:val="21"/>
        </w:rPr>
        <w:t>情報システム部 部長</w:t>
      </w:r>
      <w:r w:rsidR="004D4B15" w:rsidRPr="001B094F">
        <w:rPr>
          <w:rFonts w:ascii="游明朝" w:eastAsia="游明朝" w:hAnsi="游明朝" w:hint="eastAsia"/>
          <w:szCs w:val="21"/>
        </w:rPr>
        <w:t xml:space="preserve"> </w:t>
      </w:r>
      <w:r>
        <w:rPr>
          <w:rFonts w:ascii="游明朝" w:eastAsia="游明朝" w:hAnsi="游明朝" w:hint="eastAsia"/>
          <w:szCs w:val="21"/>
        </w:rPr>
        <w:t>鈴木一郎</w:t>
      </w:r>
    </w:p>
    <w:p w14:paraId="081E7DD0" w14:textId="77777777" w:rsidR="00E077C1" w:rsidRDefault="00E077C1" w:rsidP="001047DE">
      <w:pPr>
        <w:spacing w:line="400" w:lineRule="exact"/>
        <w:rPr>
          <w:rFonts w:ascii="游明朝" w:eastAsia="游明朝" w:hAnsi="游明朝"/>
          <w:szCs w:val="21"/>
        </w:rPr>
      </w:pPr>
    </w:p>
    <w:p w14:paraId="78DC3623" w14:textId="77777777" w:rsidR="004C68C9" w:rsidRPr="001B094F" w:rsidRDefault="004C68C9" w:rsidP="001047DE">
      <w:pPr>
        <w:spacing w:line="400" w:lineRule="exact"/>
        <w:rPr>
          <w:rFonts w:ascii="游明朝" w:eastAsia="游明朝" w:hAnsi="游明朝"/>
          <w:szCs w:val="21"/>
        </w:rPr>
      </w:pPr>
    </w:p>
    <w:p w14:paraId="14CD5514" w14:textId="053BBFEC" w:rsidR="0032348B" w:rsidRPr="00082E3E" w:rsidRDefault="00760B33" w:rsidP="001047DE">
      <w:pPr>
        <w:spacing w:line="400" w:lineRule="exact"/>
        <w:jc w:val="center"/>
        <w:rPr>
          <w:rFonts w:ascii="游明朝" w:eastAsia="游明朝" w:hAnsi="游明朝"/>
          <w:b/>
          <w:sz w:val="32"/>
          <w:szCs w:val="20"/>
        </w:rPr>
      </w:pPr>
      <w:r>
        <w:rPr>
          <w:rFonts w:ascii="游明朝" w:eastAsia="游明朝" w:hAnsi="游明朝" w:hint="eastAsia"/>
          <w:b/>
          <w:sz w:val="32"/>
          <w:szCs w:val="20"/>
        </w:rPr>
        <w:t>個人情報</w:t>
      </w:r>
      <w:r w:rsidR="007A30DC">
        <w:rPr>
          <w:rFonts w:ascii="游明朝" w:eastAsia="游明朝" w:hAnsi="游明朝" w:hint="eastAsia"/>
          <w:b/>
          <w:sz w:val="32"/>
          <w:szCs w:val="20"/>
        </w:rPr>
        <w:t>漏洩に</w:t>
      </w:r>
      <w:r w:rsidR="00F41C05" w:rsidRPr="00F41C05">
        <w:rPr>
          <w:rFonts w:ascii="游明朝" w:eastAsia="游明朝" w:hAnsi="游明朝" w:hint="eastAsia"/>
          <w:b/>
          <w:sz w:val="32"/>
          <w:szCs w:val="20"/>
        </w:rPr>
        <w:t>関する経緯報告</w:t>
      </w:r>
      <w:r w:rsidR="00F41C05">
        <w:rPr>
          <w:rFonts w:ascii="游明朝" w:eastAsia="游明朝" w:hAnsi="游明朝" w:hint="eastAsia"/>
          <w:b/>
          <w:sz w:val="32"/>
          <w:szCs w:val="20"/>
        </w:rPr>
        <w:t>書</w:t>
      </w:r>
    </w:p>
    <w:p w14:paraId="57A4F124" w14:textId="77777777" w:rsidR="007721C7" w:rsidRDefault="007721C7" w:rsidP="001B094F">
      <w:pPr>
        <w:rPr>
          <w:rFonts w:ascii="游明朝" w:eastAsia="游明朝" w:hAnsi="游明朝"/>
        </w:rPr>
      </w:pPr>
    </w:p>
    <w:p w14:paraId="751827C5" w14:textId="77777777" w:rsidR="0037211B" w:rsidRDefault="0037211B" w:rsidP="001B094F">
      <w:pPr>
        <w:rPr>
          <w:rFonts w:ascii="游明朝" w:eastAsia="游明朝" w:hAnsi="游明朝"/>
        </w:rPr>
      </w:pPr>
    </w:p>
    <w:p w14:paraId="1FD0ED2A" w14:textId="7C914E8D" w:rsidR="00C3713D" w:rsidRDefault="00B54B6B" w:rsidP="001B094F">
      <w:pPr>
        <w:rPr>
          <w:rFonts w:ascii="游明朝" w:eastAsia="游明朝" w:hAnsi="游明朝"/>
        </w:rPr>
      </w:pPr>
      <w:r>
        <w:rPr>
          <w:rFonts w:ascii="游明朝" w:eastAsia="游明朝" w:hAnsi="游明朝" w:hint="eastAsia"/>
        </w:rPr>
        <w:t>顧客データベースから情報漏洩が発生した件</w:t>
      </w:r>
      <w:r w:rsidR="0015277C">
        <w:rPr>
          <w:rFonts w:ascii="游明朝" w:eastAsia="游明朝" w:hAnsi="游明朝" w:hint="eastAsia"/>
        </w:rPr>
        <w:t>ついて</w:t>
      </w:r>
      <w:r w:rsidR="00857691">
        <w:rPr>
          <w:rFonts w:ascii="游明朝" w:eastAsia="游明朝" w:hAnsi="游明朝" w:hint="eastAsia"/>
        </w:rPr>
        <w:t>、下記のとおり報告いたします。</w:t>
      </w:r>
    </w:p>
    <w:p w14:paraId="28832728" w14:textId="77777777" w:rsidR="00857691" w:rsidRPr="00E272FC" w:rsidRDefault="00857691" w:rsidP="001B094F">
      <w:pPr>
        <w:rPr>
          <w:rFonts w:ascii="游明朝" w:eastAsia="游明朝" w:hAnsi="游明朝"/>
        </w:rPr>
      </w:pPr>
    </w:p>
    <w:p w14:paraId="65BC9E31" w14:textId="77777777" w:rsidR="006E3D14" w:rsidRPr="001B094F" w:rsidRDefault="006E3D14" w:rsidP="001047DE">
      <w:pPr>
        <w:spacing w:line="400" w:lineRule="exact"/>
        <w:jc w:val="center"/>
        <w:rPr>
          <w:rFonts w:ascii="游明朝" w:eastAsia="游明朝" w:hAnsi="游明朝"/>
          <w:sz w:val="22"/>
        </w:rPr>
      </w:pPr>
      <w:r w:rsidRPr="001B094F">
        <w:rPr>
          <w:rFonts w:ascii="游明朝" w:eastAsia="游明朝" w:hAnsi="游明朝" w:hint="eastAsia"/>
          <w:sz w:val="22"/>
        </w:rPr>
        <w:t>記</w:t>
      </w:r>
    </w:p>
    <w:p w14:paraId="7239BF42" w14:textId="3A11958D" w:rsidR="00E11FDA" w:rsidRDefault="002861B0"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発生日時</w:t>
      </w:r>
      <w:r w:rsidR="00E272FC">
        <w:rPr>
          <w:rFonts w:ascii="游明朝" w:eastAsia="游明朝" w:hAnsi="游明朝" w:hint="eastAsia"/>
          <w:szCs w:val="21"/>
        </w:rPr>
        <w:t>：</w:t>
      </w:r>
      <w:r w:rsidR="00915CFB">
        <w:rPr>
          <w:rFonts w:ascii="游明朝" w:eastAsia="游明朝" w:hAnsi="游明朝"/>
          <w:szCs w:val="21"/>
        </w:rPr>
        <w:tab/>
      </w:r>
      <w:r>
        <w:rPr>
          <w:rFonts w:ascii="游明朝" w:eastAsia="游明朝" w:hAnsi="游明朝"/>
          <w:szCs w:val="21"/>
        </w:rPr>
        <w:t>2023</w:t>
      </w:r>
      <w:r>
        <w:rPr>
          <w:rFonts w:ascii="游明朝" w:eastAsia="游明朝" w:hAnsi="游明朝" w:hint="eastAsia"/>
          <w:szCs w:val="21"/>
        </w:rPr>
        <w:t>年1</w:t>
      </w:r>
      <w:r>
        <w:rPr>
          <w:rFonts w:ascii="游明朝" w:eastAsia="游明朝" w:hAnsi="游明朝"/>
          <w:szCs w:val="21"/>
        </w:rPr>
        <w:t>2</w:t>
      </w:r>
      <w:r>
        <w:rPr>
          <w:rFonts w:ascii="游明朝" w:eastAsia="游明朝" w:hAnsi="游明朝" w:hint="eastAsia"/>
          <w:szCs w:val="21"/>
        </w:rPr>
        <w:t>月1</w:t>
      </w:r>
      <w:r>
        <w:rPr>
          <w:rFonts w:ascii="游明朝" w:eastAsia="游明朝" w:hAnsi="游明朝"/>
          <w:szCs w:val="21"/>
        </w:rPr>
        <w:t>5</w:t>
      </w:r>
      <w:r>
        <w:rPr>
          <w:rFonts w:ascii="游明朝" w:eastAsia="游明朝" w:hAnsi="游明朝" w:hint="eastAsia"/>
          <w:szCs w:val="21"/>
        </w:rPr>
        <w:t>日</w:t>
      </w:r>
      <w:r w:rsidR="0037538F">
        <w:rPr>
          <w:rFonts w:ascii="游明朝" w:eastAsia="游明朝" w:hAnsi="游明朝" w:hint="eastAsia"/>
          <w:szCs w:val="21"/>
        </w:rPr>
        <w:t xml:space="preserve"> </w:t>
      </w:r>
      <w:r w:rsidR="0037538F">
        <w:rPr>
          <w:rFonts w:ascii="游明朝" w:eastAsia="游明朝" w:hAnsi="游明朝"/>
          <w:szCs w:val="21"/>
        </w:rPr>
        <w:t>10:00</w:t>
      </w:r>
    </w:p>
    <w:p w14:paraId="3EA3AD0E" w14:textId="22155DA0" w:rsidR="0037538F" w:rsidRDefault="0037538F"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発生場所：</w:t>
      </w:r>
      <w:r>
        <w:rPr>
          <w:rFonts w:ascii="游明朝" w:eastAsia="游明朝" w:hAnsi="游明朝"/>
          <w:szCs w:val="21"/>
        </w:rPr>
        <w:tab/>
      </w:r>
      <w:r>
        <w:rPr>
          <w:rFonts w:ascii="游明朝" w:eastAsia="游明朝" w:hAnsi="游明朝" w:hint="eastAsia"/>
          <w:szCs w:val="21"/>
        </w:rPr>
        <w:t>株式会社〇〇 本社</w:t>
      </w:r>
    </w:p>
    <w:p w14:paraId="5997A666" w14:textId="77777777" w:rsidR="00C4391C" w:rsidRDefault="00C4391C" w:rsidP="00C4391C">
      <w:pPr>
        <w:pStyle w:val="ae"/>
        <w:spacing w:line="400" w:lineRule="exact"/>
        <w:ind w:leftChars="0" w:left="360" w:right="120"/>
        <w:jc w:val="left"/>
        <w:rPr>
          <w:rFonts w:ascii="游明朝" w:eastAsia="游明朝" w:hAnsi="游明朝"/>
          <w:szCs w:val="21"/>
        </w:rPr>
      </w:pPr>
    </w:p>
    <w:p w14:paraId="52117FC5" w14:textId="5724D7EC" w:rsidR="00655014" w:rsidRDefault="00591A20"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問題</w:t>
      </w:r>
      <w:r w:rsidR="006A1EAB" w:rsidRPr="006A1EAB">
        <w:rPr>
          <w:rFonts w:ascii="游明朝" w:eastAsia="游明朝" w:hAnsi="游明朝" w:hint="eastAsia"/>
          <w:szCs w:val="21"/>
        </w:rPr>
        <w:t>の概要</w:t>
      </w:r>
    </w:p>
    <w:p w14:paraId="1318DA9F" w14:textId="220E4DEE" w:rsidR="00985A30" w:rsidRDefault="00591A20" w:rsidP="006A1EAB">
      <w:pPr>
        <w:pStyle w:val="ae"/>
        <w:spacing w:line="400" w:lineRule="exact"/>
        <w:ind w:leftChars="0" w:left="360" w:right="120"/>
        <w:jc w:val="left"/>
        <w:rPr>
          <w:rFonts w:ascii="游明朝" w:eastAsia="游明朝" w:hAnsi="游明朝"/>
          <w:szCs w:val="21"/>
        </w:rPr>
      </w:pPr>
      <w:r w:rsidRPr="00591A20">
        <w:rPr>
          <w:rFonts w:ascii="游明朝" w:eastAsia="游明朝" w:hAnsi="游明朝" w:hint="eastAsia"/>
          <w:szCs w:val="21"/>
        </w:rPr>
        <w:t>2023年12月15日、当社の顧客データベースから個人情報が外部に漏洩する事態が発生しました。漏洩した情報には顧客の名前、住所、電話番号などが含まれています。この事故による直接的な財物的損害は確認されていませんが、顧客の信頼損失につながる重大な事態です。</w:t>
      </w:r>
    </w:p>
    <w:p w14:paraId="108AB4F3" w14:textId="77777777" w:rsidR="00D146CB" w:rsidRDefault="00D146CB" w:rsidP="006A1EAB">
      <w:pPr>
        <w:pStyle w:val="ae"/>
        <w:spacing w:line="400" w:lineRule="exact"/>
        <w:ind w:leftChars="0" w:left="360" w:right="120"/>
        <w:jc w:val="left"/>
        <w:rPr>
          <w:rFonts w:ascii="游明朝" w:eastAsia="游明朝" w:hAnsi="游明朝"/>
          <w:szCs w:val="21"/>
        </w:rPr>
      </w:pPr>
    </w:p>
    <w:p w14:paraId="4D51A19A" w14:textId="4C03899B" w:rsidR="006C1E82" w:rsidRDefault="00232ED8" w:rsidP="006C1E82">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問題発生まで</w:t>
      </w:r>
      <w:r w:rsidR="006C1E82" w:rsidRPr="006C1E82">
        <w:rPr>
          <w:rFonts w:ascii="游明朝" w:eastAsia="游明朝" w:hAnsi="游明朝" w:hint="eastAsia"/>
          <w:szCs w:val="21"/>
        </w:rPr>
        <w:t>の経緯</w:t>
      </w:r>
    </w:p>
    <w:p w14:paraId="082CD6E1" w14:textId="1FF7E8FB" w:rsidR="00F9787C" w:rsidRDefault="00F9787C" w:rsidP="00F9787C">
      <w:pPr>
        <w:pStyle w:val="ae"/>
        <w:spacing w:line="400" w:lineRule="exact"/>
        <w:ind w:leftChars="0" w:left="360" w:right="120"/>
        <w:jc w:val="left"/>
        <w:rPr>
          <w:rFonts w:ascii="游明朝" w:eastAsia="游明朝" w:hAnsi="游明朝"/>
          <w:szCs w:val="21"/>
        </w:rPr>
      </w:pPr>
      <w:r w:rsidRPr="00F9787C">
        <w:rPr>
          <w:rFonts w:ascii="游明朝" w:eastAsia="游明朝" w:hAnsi="游明朝" w:hint="eastAsia"/>
          <w:szCs w:val="21"/>
        </w:rPr>
        <w:t>問題が発生する前日、情報システム部ではシステムの定期メンテナンスを実施していました。その際に、セキュリティ設定の更新作業を行いましたが、設定ミスにより外部からのアクセスが可能な状態になってしまいました。この状態が翌日まで続き、不正アクセスによるデータ漏洩が発生しました。</w:t>
      </w:r>
    </w:p>
    <w:p w14:paraId="0BD2DB44" w14:textId="77777777" w:rsidR="00A71BE3" w:rsidRPr="0051419D" w:rsidRDefault="00A71BE3" w:rsidP="0051419D">
      <w:pPr>
        <w:spacing w:line="400" w:lineRule="exact"/>
        <w:ind w:right="120"/>
        <w:jc w:val="left"/>
        <w:rPr>
          <w:rFonts w:ascii="游明朝" w:eastAsia="游明朝" w:hAnsi="游明朝"/>
          <w:szCs w:val="21"/>
        </w:rPr>
      </w:pPr>
    </w:p>
    <w:p w14:paraId="1872F7CA" w14:textId="37C4D25E" w:rsidR="00835E35" w:rsidRPr="00835E35" w:rsidRDefault="00F42177" w:rsidP="00835E35">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問題発生</w:t>
      </w:r>
      <w:r w:rsidR="00680581">
        <w:rPr>
          <w:rFonts w:ascii="游明朝" w:eastAsia="游明朝" w:hAnsi="游明朝" w:hint="eastAsia"/>
          <w:szCs w:val="21"/>
        </w:rPr>
        <w:t>後</w:t>
      </w:r>
      <w:r w:rsidR="00F30FCD">
        <w:rPr>
          <w:rFonts w:ascii="游明朝" w:eastAsia="游明朝" w:hAnsi="游明朝" w:hint="eastAsia"/>
          <w:szCs w:val="21"/>
        </w:rPr>
        <w:t>の対応</w:t>
      </w:r>
    </w:p>
    <w:p w14:paraId="37D07450" w14:textId="20FED087" w:rsidR="003E0776" w:rsidRDefault="00235D6E" w:rsidP="003E0776">
      <w:pPr>
        <w:pStyle w:val="ae"/>
        <w:spacing w:line="400" w:lineRule="exact"/>
        <w:ind w:leftChars="0" w:left="360" w:right="120"/>
        <w:jc w:val="left"/>
        <w:rPr>
          <w:rFonts w:ascii="游明朝" w:eastAsia="游明朝" w:hAnsi="游明朝"/>
          <w:szCs w:val="21"/>
        </w:rPr>
      </w:pPr>
      <w:r w:rsidRPr="00235D6E">
        <w:rPr>
          <w:rFonts w:ascii="游明朝" w:eastAsia="游明朝" w:hAnsi="游明朝" w:hint="eastAsia"/>
          <w:szCs w:val="21"/>
        </w:rPr>
        <w:t>不正アクセスの検知後、直ちにシステムをオフラインにし、外部からのアクセスを遮断しました。その後、セキュリティ設定を修正し、システムの安全性を確認した上で再稼働しました。顧客への通知とお詫び、および個人情報保護委員会への報告を行いました。</w:t>
      </w:r>
    </w:p>
    <w:p w14:paraId="101316C4" w14:textId="77777777" w:rsidR="00C4391C" w:rsidRDefault="00C4391C" w:rsidP="003E0776">
      <w:pPr>
        <w:pStyle w:val="ae"/>
        <w:spacing w:line="400" w:lineRule="exact"/>
        <w:ind w:leftChars="0" w:left="360" w:right="120"/>
        <w:jc w:val="left"/>
        <w:rPr>
          <w:rFonts w:ascii="游明朝" w:eastAsia="游明朝" w:hAnsi="游明朝"/>
          <w:szCs w:val="21"/>
        </w:rPr>
      </w:pPr>
    </w:p>
    <w:p w14:paraId="7B58DBC6" w14:textId="2407AA9E" w:rsidR="00985A30" w:rsidRPr="004C75D9" w:rsidRDefault="00BB543D" w:rsidP="004C75D9">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原因分析</w:t>
      </w:r>
    </w:p>
    <w:p w14:paraId="586B8E5F" w14:textId="23D39DE5" w:rsidR="008E0F15" w:rsidRDefault="00D059E3" w:rsidP="00014807">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調査</w:t>
      </w:r>
      <w:r w:rsidR="00EF5FB2" w:rsidRPr="00EF5FB2">
        <w:rPr>
          <w:rFonts w:ascii="游明朝" w:eastAsia="游明朝" w:hAnsi="游明朝" w:hint="eastAsia"/>
          <w:szCs w:val="21"/>
        </w:rPr>
        <w:t>の結果、セキュリティ設定の更新作業中に行った設定ミスが直接の原因であることが判明しました。また、不正アクセスの検知が遅れたことも二次的な問題として認識されています。</w:t>
      </w:r>
    </w:p>
    <w:p w14:paraId="1286EE8F" w14:textId="77777777" w:rsidR="00186A29" w:rsidRDefault="004462AA" w:rsidP="00186A29">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lastRenderedPageBreak/>
        <w:t>今後の対策</w:t>
      </w:r>
    </w:p>
    <w:p w14:paraId="70C99A03" w14:textId="77777777" w:rsidR="00186A29" w:rsidRDefault="00186A29" w:rsidP="00186A29">
      <w:pPr>
        <w:pStyle w:val="ae"/>
        <w:spacing w:line="400" w:lineRule="exact"/>
        <w:ind w:leftChars="0" w:left="360" w:right="120"/>
        <w:jc w:val="left"/>
        <w:rPr>
          <w:rFonts w:ascii="游明朝" w:eastAsia="游明朝" w:hAnsi="游明朝"/>
          <w:szCs w:val="21"/>
        </w:rPr>
      </w:pPr>
      <w:r w:rsidRPr="00186A29">
        <w:rPr>
          <w:rFonts w:ascii="游明朝" w:eastAsia="游明朝" w:hAnsi="游明朝" w:hint="eastAsia"/>
          <w:szCs w:val="21"/>
        </w:rPr>
        <w:t>今後は以下の対策を講じます：</w:t>
      </w:r>
    </w:p>
    <w:p w14:paraId="41494B93" w14:textId="4E2ED08C" w:rsidR="00186A29" w:rsidRDefault="00186A29" w:rsidP="00186A29">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Pr="00186A29">
        <w:rPr>
          <w:rFonts w:ascii="游明朝" w:eastAsia="游明朝" w:hAnsi="游明朝" w:hint="eastAsia"/>
          <w:szCs w:val="21"/>
        </w:rPr>
        <w:t>セキュリティ設定の更新作業には、チェックリストを用いて二重の確認を行います。</w:t>
      </w:r>
    </w:p>
    <w:p w14:paraId="117EF2A1" w14:textId="75035E54" w:rsidR="00186A29" w:rsidRDefault="00186A29" w:rsidP="00186A29">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Pr="00186A29">
        <w:rPr>
          <w:rFonts w:ascii="游明朝" w:eastAsia="游明朝" w:hAnsi="游明朝" w:hint="eastAsia"/>
          <w:szCs w:val="21"/>
        </w:rPr>
        <w:t>不正アクセス検知システムの強化を行い、迅速な対応ができるよう体制を整備します。</w:t>
      </w:r>
    </w:p>
    <w:p w14:paraId="6CE27E47" w14:textId="1D46A3B2" w:rsidR="00186A29" w:rsidRDefault="00186A29" w:rsidP="00186A29">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Pr="00186A29">
        <w:rPr>
          <w:rFonts w:ascii="游明朝" w:eastAsia="游明朝" w:hAnsi="游明朝" w:hint="eastAsia"/>
          <w:szCs w:val="21"/>
        </w:rPr>
        <w:t>従業員へのセキュリティ教育を強化し、意識の向上を図ります。</w:t>
      </w:r>
    </w:p>
    <w:p w14:paraId="0488EB90" w14:textId="52286845" w:rsidR="000A59F2" w:rsidRPr="00186A29" w:rsidRDefault="000A59F2" w:rsidP="00186A29">
      <w:pPr>
        <w:spacing w:line="400" w:lineRule="exact"/>
        <w:ind w:right="120"/>
        <w:jc w:val="left"/>
        <w:rPr>
          <w:rFonts w:ascii="游明朝" w:eastAsia="游明朝" w:hAnsi="游明朝"/>
          <w:szCs w:val="21"/>
        </w:rPr>
      </w:pPr>
    </w:p>
    <w:p w14:paraId="3C42E103" w14:textId="77777777" w:rsidR="00943563" w:rsidRPr="001B094F" w:rsidRDefault="00B7797E" w:rsidP="00B7797E">
      <w:pPr>
        <w:spacing w:line="400" w:lineRule="exact"/>
        <w:ind w:right="120"/>
        <w:jc w:val="right"/>
        <w:rPr>
          <w:rFonts w:ascii="游明朝" w:eastAsia="游明朝" w:hAnsi="游明朝"/>
          <w:szCs w:val="21"/>
        </w:rPr>
      </w:pPr>
      <w:r w:rsidRPr="001B094F">
        <w:rPr>
          <w:rFonts w:ascii="游明朝" w:eastAsia="游明朝" w:hAnsi="游明朝" w:hint="eastAsia"/>
          <w:sz w:val="22"/>
        </w:rPr>
        <w:t>以上</w:t>
      </w:r>
      <w:r w:rsidRPr="001B094F">
        <w:rPr>
          <w:rFonts w:ascii="游明朝" w:eastAsia="游明朝" w:hAnsi="游明朝" w:hint="eastAsia"/>
          <w:szCs w:val="21"/>
        </w:rPr>
        <w:t xml:space="preserve"> </w:t>
      </w:r>
    </w:p>
    <w:sectPr w:rsidR="00943563" w:rsidRPr="001B094F" w:rsidSect="00220ED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DB25" w14:textId="77777777" w:rsidR="00E73133" w:rsidRDefault="00E73133" w:rsidP="001652B4">
      <w:r>
        <w:separator/>
      </w:r>
    </w:p>
  </w:endnote>
  <w:endnote w:type="continuationSeparator" w:id="0">
    <w:p w14:paraId="16811012" w14:textId="77777777" w:rsidR="00E73133" w:rsidRDefault="00E7313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BC02" w14:textId="77777777" w:rsidR="00E73133" w:rsidRDefault="00E73133" w:rsidP="001652B4">
      <w:r>
        <w:separator/>
      </w:r>
    </w:p>
  </w:footnote>
  <w:footnote w:type="continuationSeparator" w:id="0">
    <w:p w14:paraId="1D4623EE" w14:textId="77777777" w:rsidR="00E73133" w:rsidRDefault="00E73133"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495C"/>
    <w:multiLevelType w:val="hybridMultilevel"/>
    <w:tmpl w:val="CAAE1BC2"/>
    <w:lvl w:ilvl="0" w:tplc="4EBE614A">
      <w:start w:val="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329617B"/>
    <w:multiLevelType w:val="hybridMultilevel"/>
    <w:tmpl w:val="C10098C0"/>
    <w:lvl w:ilvl="0" w:tplc="2BF025EC">
      <w:start w:val="1"/>
      <w:numFmt w:val="decimal"/>
      <w:lvlText w:val="%1."/>
      <w:lvlJc w:val="left"/>
      <w:pPr>
        <w:ind w:left="360" w:hanging="360"/>
      </w:pPr>
      <w:rPr>
        <w:rFonts w:hint="default"/>
      </w:rPr>
    </w:lvl>
    <w:lvl w:ilvl="1" w:tplc="67F6A066">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235B2"/>
    <w:multiLevelType w:val="hybridMultilevel"/>
    <w:tmpl w:val="ECC4C1E0"/>
    <w:lvl w:ilvl="0" w:tplc="060E814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229124333">
    <w:abstractNumId w:val="5"/>
  </w:num>
  <w:num w:numId="2" w16cid:durableId="1701127005">
    <w:abstractNumId w:val="4"/>
  </w:num>
  <w:num w:numId="3" w16cid:durableId="1906718584">
    <w:abstractNumId w:val="0"/>
  </w:num>
  <w:num w:numId="4" w16cid:durableId="1018198562">
    <w:abstractNumId w:val="2"/>
  </w:num>
  <w:num w:numId="5" w16cid:durableId="1431199283">
    <w:abstractNumId w:val="3"/>
  </w:num>
  <w:num w:numId="6" w16cid:durableId="1999839991">
    <w:abstractNumId w:val="1"/>
  </w:num>
  <w:num w:numId="7" w16cid:durableId="499467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807"/>
    <w:rsid w:val="00020403"/>
    <w:rsid w:val="00033F47"/>
    <w:rsid w:val="00044135"/>
    <w:rsid w:val="000637E6"/>
    <w:rsid w:val="00082E3E"/>
    <w:rsid w:val="000958A0"/>
    <w:rsid w:val="000A0C7F"/>
    <w:rsid w:val="000A28C9"/>
    <w:rsid w:val="000A59F2"/>
    <w:rsid w:val="000B0266"/>
    <w:rsid w:val="000D5071"/>
    <w:rsid w:val="000D5B49"/>
    <w:rsid w:val="000E1951"/>
    <w:rsid w:val="000F0D78"/>
    <w:rsid w:val="000F0EBF"/>
    <w:rsid w:val="000F3F5E"/>
    <w:rsid w:val="00102C82"/>
    <w:rsid w:val="001047DE"/>
    <w:rsid w:val="00121D0E"/>
    <w:rsid w:val="00125D02"/>
    <w:rsid w:val="00136DCE"/>
    <w:rsid w:val="00142429"/>
    <w:rsid w:val="001443E5"/>
    <w:rsid w:val="0015277C"/>
    <w:rsid w:val="001652B4"/>
    <w:rsid w:val="00177A3F"/>
    <w:rsid w:val="00183E7D"/>
    <w:rsid w:val="00186A29"/>
    <w:rsid w:val="001A46EC"/>
    <w:rsid w:val="001B094F"/>
    <w:rsid w:val="001B7286"/>
    <w:rsid w:val="001C4E99"/>
    <w:rsid w:val="001D7AD5"/>
    <w:rsid w:val="001E43EF"/>
    <w:rsid w:val="001E5B77"/>
    <w:rsid w:val="001F2642"/>
    <w:rsid w:val="001F4853"/>
    <w:rsid w:val="001F7E32"/>
    <w:rsid w:val="0020145E"/>
    <w:rsid w:val="00220EDB"/>
    <w:rsid w:val="00232ED8"/>
    <w:rsid w:val="00235D6E"/>
    <w:rsid w:val="002425F4"/>
    <w:rsid w:val="002530FA"/>
    <w:rsid w:val="00274BDD"/>
    <w:rsid w:val="00275B0E"/>
    <w:rsid w:val="002861B0"/>
    <w:rsid w:val="00286ED7"/>
    <w:rsid w:val="00293E63"/>
    <w:rsid w:val="002A4C1C"/>
    <w:rsid w:val="002B05CD"/>
    <w:rsid w:val="002D65FA"/>
    <w:rsid w:val="002E767C"/>
    <w:rsid w:val="003132AB"/>
    <w:rsid w:val="00314025"/>
    <w:rsid w:val="0032348B"/>
    <w:rsid w:val="00325A54"/>
    <w:rsid w:val="003324A1"/>
    <w:rsid w:val="00371FE0"/>
    <w:rsid w:val="0037211B"/>
    <w:rsid w:val="0037538F"/>
    <w:rsid w:val="00384C5E"/>
    <w:rsid w:val="003A655C"/>
    <w:rsid w:val="003B215F"/>
    <w:rsid w:val="003C3258"/>
    <w:rsid w:val="003E0776"/>
    <w:rsid w:val="003E43B2"/>
    <w:rsid w:val="00437686"/>
    <w:rsid w:val="004462AA"/>
    <w:rsid w:val="004540A7"/>
    <w:rsid w:val="004720E4"/>
    <w:rsid w:val="004977F1"/>
    <w:rsid w:val="004C68C9"/>
    <w:rsid w:val="004C75D9"/>
    <w:rsid w:val="004D4B15"/>
    <w:rsid w:val="004E17CE"/>
    <w:rsid w:val="004E6033"/>
    <w:rsid w:val="004F2A14"/>
    <w:rsid w:val="004F3E3E"/>
    <w:rsid w:val="0051419D"/>
    <w:rsid w:val="00520A1A"/>
    <w:rsid w:val="00525C1B"/>
    <w:rsid w:val="00525D6D"/>
    <w:rsid w:val="00530101"/>
    <w:rsid w:val="00532969"/>
    <w:rsid w:val="005532A0"/>
    <w:rsid w:val="00556147"/>
    <w:rsid w:val="005711C5"/>
    <w:rsid w:val="0058562D"/>
    <w:rsid w:val="00591A20"/>
    <w:rsid w:val="005C33C4"/>
    <w:rsid w:val="005D3E7E"/>
    <w:rsid w:val="005E353E"/>
    <w:rsid w:val="005E35E8"/>
    <w:rsid w:val="005F05E5"/>
    <w:rsid w:val="00630FCF"/>
    <w:rsid w:val="00655014"/>
    <w:rsid w:val="00680581"/>
    <w:rsid w:val="00686047"/>
    <w:rsid w:val="00690A65"/>
    <w:rsid w:val="006A1EAB"/>
    <w:rsid w:val="006B6E2E"/>
    <w:rsid w:val="006C1E82"/>
    <w:rsid w:val="006D756A"/>
    <w:rsid w:val="006E3D14"/>
    <w:rsid w:val="006F3F57"/>
    <w:rsid w:val="006F50C2"/>
    <w:rsid w:val="006F6F4A"/>
    <w:rsid w:val="00715E8C"/>
    <w:rsid w:val="0072785A"/>
    <w:rsid w:val="00740092"/>
    <w:rsid w:val="00745212"/>
    <w:rsid w:val="0075195F"/>
    <w:rsid w:val="00760B33"/>
    <w:rsid w:val="00761EDB"/>
    <w:rsid w:val="007721C7"/>
    <w:rsid w:val="007734C7"/>
    <w:rsid w:val="00775820"/>
    <w:rsid w:val="00783CD8"/>
    <w:rsid w:val="00786B66"/>
    <w:rsid w:val="007A30DC"/>
    <w:rsid w:val="007A51A6"/>
    <w:rsid w:val="007C005C"/>
    <w:rsid w:val="007D47A0"/>
    <w:rsid w:val="007D5289"/>
    <w:rsid w:val="007E3D88"/>
    <w:rsid w:val="007F174F"/>
    <w:rsid w:val="007F2334"/>
    <w:rsid w:val="00802651"/>
    <w:rsid w:val="00811475"/>
    <w:rsid w:val="0081438E"/>
    <w:rsid w:val="0081482D"/>
    <w:rsid w:val="00817EF4"/>
    <w:rsid w:val="0083161F"/>
    <w:rsid w:val="00835E35"/>
    <w:rsid w:val="00857691"/>
    <w:rsid w:val="00876932"/>
    <w:rsid w:val="00881464"/>
    <w:rsid w:val="008B12D5"/>
    <w:rsid w:val="008C35C9"/>
    <w:rsid w:val="008E0F15"/>
    <w:rsid w:val="008E6F72"/>
    <w:rsid w:val="008F21AC"/>
    <w:rsid w:val="00905824"/>
    <w:rsid w:val="00915CFB"/>
    <w:rsid w:val="009203A5"/>
    <w:rsid w:val="00943563"/>
    <w:rsid w:val="00946A21"/>
    <w:rsid w:val="0095604D"/>
    <w:rsid w:val="00967A74"/>
    <w:rsid w:val="00977404"/>
    <w:rsid w:val="00983C2B"/>
    <w:rsid w:val="00985A30"/>
    <w:rsid w:val="009A3895"/>
    <w:rsid w:val="009B3241"/>
    <w:rsid w:val="009C2E72"/>
    <w:rsid w:val="009C40F2"/>
    <w:rsid w:val="009C6600"/>
    <w:rsid w:val="009E52BC"/>
    <w:rsid w:val="00A24A0D"/>
    <w:rsid w:val="00A30656"/>
    <w:rsid w:val="00A47729"/>
    <w:rsid w:val="00A52729"/>
    <w:rsid w:val="00A61B1F"/>
    <w:rsid w:val="00A67898"/>
    <w:rsid w:val="00A67A18"/>
    <w:rsid w:val="00A71BE3"/>
    <w:rsid w:val="00A84991"/>
    <w:rsid w:val="00A9300C"/>
    <w:rsid w:val="00A95ADA"/>
    <w:rsid w:val="00A96077"/>
    <w:rsid w:val="00A96760"/>
    <w:rsid w:val="00AB2782"/>
    <w:rsid w:val="00AD1CEF"/>
    <w:rsid w:val="00AD7E6A"/>
    <w:rsid w:val="00AE24A5"/>
    <w:rsid w:val="00AF223A"/>
    <w:rsid w:val="00B12518"/>
    <w:rsid w:val="00B128BE"/>
    <w:rsid w:val="00B13EA1"/>
    <w:rsid w:val="00B13EE6"/>
    <w:rsid w:val="00B4499E"/>
    <w:rsid w:val="00B54B6B"/>
    <w:rsid w:val="00B65F6A"/>
    <w:rsid w:val="00B7412D"/>
    <w:rsid w:val="00B7797E"/>
    <w:rsid w:val="00B82E0B"/>
    <w:rsid w:val="00B9172E"/>
    <w:rsid w:val="00B92B36"/>
    <w:rsid w:val="00BA2EDE"/>
    <w:rsid w:val="00BB543D"/>
    <w:rsid w:val="00BC02EB"/>
    <w:rsid w:val="00BF76AE"/>
    <w:rsid w:val="00C0490E"/>
    <w:rsid w:val="00C17E32"/>
    <w:rsid w:val="00C25F62"/>
    <w:rsid w:val="00C275F4"/>
    <w:rsid w:val="00C3713D"/>
    <w:rsid w:val="00C4391C"/>
    <w:rsid w:val="00C57A1D"/>
    <w:rsid w:val="00C6470C"/>
    <w:rsid w:val="00C80AED"/>
    <w:rsid w:val="00C877BC"/>
    <w:rsid w:val="00CA3264"/>
    <w:rsid w:val="00CB2D36"/>
    <w:rsid w:val="00CC0970"/>
    <w:rsid w:val="00CC3DE2"/>
    <w:rsid w:val="00CD3298"/>
    <w:rsid w:val="00CE7F25"/>
    <w:rsid w:val="00CF2F03"/>
    <w:rsid w:val="00CF341C"/>
    <w:rsid w:val="00D00980"/>
    <w:rsid w:val="00D059E3"/>
    <w:rsid w:val="00D146CB"/>
    <w:rsid w:val="00D34672"/>
    <w:rsid w:val="00D34716"/>
    <w:rsid w:val="00D37BF3"/>
    <w:rsid w:val="00D608DE"/>
    <w:rsid w:val="00D62F5E"/>
    <w:rsid w:val="00D8386B"/>
    <w:rsid w:val="00D856FB"/>
    <w:rsid w:val="00D92686"/>
    <w:rsid w:val="00D951F3"/>
    <w:rsid w:val="00DC34B0"/>
    <w:rsid w:val="00DC6BC7"/>
    <w:rsid w:val="00DD49FD"/>
    <w:rsid w:val="00DE5C10"/>
    <w:rsid w:val="00DF014B"/>
    <w:rsid w:val="00E077C1"/>
    <w:rsid w:val="00E11FDA"/>
    <w:rsid w:val="00E16385"/>
    <w:rsid w:val="00E272FC"/>
    <w:rsid w:val="00E27C45"/>
    <w:rsid w:val="00E32036"/>
    <w:rsid w:val="00E3694B"/>
    <w:rsid w:val="00E36BA3"/>
    <w:rsid w:val="00E441D9"/>
    <w:rsid w:val="00E5324C"/>
    <w:rsid w:val="00E6527E"/>
    <w:rsid w:val="00E73133"/>
    <w:rsid w:val="00E74BB2"/>
    <w:rsid w:val="00EA59AF"/>
    <w:rsid w:val="00EA7CB3"/>
    <w:rsid w:val="00EB442D"/>
    <w:rsid w:val="00ED09D0"/>
    <w:rsid w:val="00EE1DE6"/>
    <w:rsid w:val="00EF5FB2"/>
    <w:rsid w:val="00F04829"/>
    <w:rsid w:val="00F258F6"/>
    <w:rsid w:val="00F30FCD"/>
    <w:rsid w:val="00F41C05"/>
    <w:rsid w:val="00F42177"/>
    <w:rsid w:val="00F44D1E"/>
    <w:rsid w:val="00F4793B"/>
    <w:rsid w:val="00F84F36"/>
    <w:rsid w:val="00F9787C"/>
    <w:rsid w:val="00FA24D3"/>
    <w:rsid w:val="00FC58AC"/>
    <w:rsid w:val="00FC5BC2"/>
    <w:rsid w:val="00FE48CE"/>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2A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2023-12-25T09:03:00Z</dcterms:modified>
</cp:coreProperties>
</file>