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E75" w14:textId="1FBB5CDF" w:rsidR="00A5320F" w:rsidRPr="00F816AA" w:rsidRDefault="00A5320F" w:rsidP="00A5320F">
      <w:pPr>
        <w:jc w:val="right"/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令和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年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月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日</w:t>
      </w:r>
    </w:p>
    <w:p w14:paraId="0EFD4323" w14:textId="48808C58" w:rsidR="000C6B7C" w:rsidRPr="00F816AA" w:rsidRDefault="00A5320F" w:rsidP="000C6B7C">
      <w:pPr>
        <w:jc w:val="center"/>
        <w:rPr>
          <w:rFonts w:ascii="游ゴシック" w:eastAsia="游ゴシック" w:hAnsi="游ゴシック"/>
          <w:b/>
          <w:sz w:val="40"/>
          <w:szCs w:val="20"/>
        </w:rPr>
      </w:pPr>
      <w:r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休</w:t>
      </w:r>
      <w:r w:rsidR="00276746"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職</w:t>
      </w:r>
      <w:r w:rsidR="00D828CE" w:rsidRPr="00F816AA">
        <w:rPr>
          <w:rFonts w:ascii="游ゴシック" w:eastAsia="游ゴシック" w:hAnsi="游ゴシック" w:hint="eastAsia"/>
          <w:b/>
          <w:kern w:val="0"/>
          <w:sz w:val="40"/>
          <w:szCs w:val="20"/>
          <w:fitText w:val="1600" w:id="-1164809216"/>
        </w:rPr>
        <w:t>届</w:t>
      </w:r>
    </w:p>
    <w:p w14:paraId="25054705" w14:textId="77777777" w:rsidR="000C6B7C" w:rsidRPr="00F816AA" w:rsidRDefault="000C6B7C">
      <w:pPr>
        <w:rPr>
          <w:rFonts w:ascii="游ゴシック" w:eastAsia="游ゴシック" w:hAnsi="游ゴシック"/>
        </w:rPr>
      </w:pPr>
    </w:p>
    <w:p w14:paraId="56825239" w14:textId="58266E4C" w:rsidR="00881464" w:rsidRDefault="00881464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852"/>
        <w:gridCol w:w="3396"/>
      </w:tblGrid>
      <w:tr w:rsidR="00C259AE" w14:paraId="44EC6B57" w14:textId="77777777" w:rsidTr="00C259AE">
        <w:tc>
          <w:tcPr>
            <w:tcW w:w="846" w:type="dxa"/>
          </w:tcPr>
          <w:p w14:paraId="07B12D59" w14:textId="3823E80C" w:rsidR="00C259AE" w:rsidRPr="00293966" w:rsidRDefault="00C259A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z w:val="22"/>
                <w:szCs w:val="24"/>
              </w:rPr>
              <w:t>所属</w:t>
            </w:r>
          </w:p>
        </w:tc>
        <w:tc>
          <w:tcPr>
            <w:tcW w:w="3400" w:type="dxa"/>
          </w:tcPr>
          <w:p w14:paraId="33255A91" w14:textId="77777777" w:rsidR="00C259AE" w:rsidRPr="00293966" w:rsidRDefault="00C259A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852" w:type="dxa"/>
          </w:tcPr>
          <w:p w14:paraId="3B103F19" w14:textId="416E313A" w:rsidR="00C259AE" w:rsidRPr="00293966" w:rsidRDefault="00C259A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z w:val="22"/>
                <w:szCs w:val="24"/>
              </w:rPr>
              <w:t>氏名</w:t>
            </w:r>
          </w:p>
        </w:tc>
        <w:tc>
          <w:tcPr>
            <w:tcW w:w="3396" w:type="dxa"/>
          </w:tcPr>
          <w:p w14:paraId="7951746D" w14:textId="77777777" w:rsidR="00C259AE" w:rsidRPr="00293966" w:rsidRDefault="00C259A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7D471FEC" w14:textId="77777777" w:rsidR="00C259AE" w:rsidRPr="00F816AA" w:rsidRDefault="00C259AE">
      <w:pPr>
        <w:rPr>
          <w:rFonts w:ascii="游ゴシック" w:eastAsia="游ゴシック" w:hAnsi="游ゴシック"/>
        </w:rPr>
      </w:pPr>
    </w:p>
    <w:p w14:paraId="01B91F3C" w14:textId="17348556" w:rsidR="002B2B8E" w:rsidRPr="00F816AA" w:rsidRDefault="00276746">
      <w:pPr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下記のとおり休職</w:t>
      </w:r>
      <w:r w:rsidR="00D26E0D" w:rsidRPr="00F816AA">
        <w:rPr>
          <w:rFonts w:ascii="游ゴシック" w:eastAsia="游ゴシック" w:hAnsi="游ゴシック" w:hint="eastAsia"/>
        </w:rPr>
        <w:t>させていただきたく</w:t>
      </w:r>
      <w:r w:rsidR="00216E2A">
        <w:rPr>
          <w:rFonts w:ascii="游ゴシック" w:eastAsia="游ゴシック" w:hAnsi="游ゴシック" w:hint="eastAsia"/>
        </w:rPr>
        <w:t>、ここにお届けいたします。</w:t>
      </w:r>
    </w:p>
    <w:p w14:paraId="513AD383" w14:textId="1E3A12F1" w:rsidR="006B6A44" w:rsidRDefault="006B6A44" w:rsidP="003B7D45">
      <w:pPr>
        <w:rPr>
          <w:rFonts w:ascii="游ゴシック" w:eastAsia="游ゴシック" w:hAnsi="游ゴシック"/>
        </w:rPr>
      </w:pPr>
    </w:p>
    <w:p w14:paraId="262BCCE4" w14:textId="751CA169" w:rsidR="00C259AE" w:rsidRPr="00C259AE" w:rsidRDefault="00C259AE" w:rsidP="00C259AE">
      <w:pPr>
        <w:jc w:val="center"/>
        <w:rPr>
          <w:rFonts w:ascii="游ゴシック" w:eastAsia="游ゴシック" w:hAnsi="游ゴシック"/>
          <w:sz w:val="22"/>
          <w:szCs w:val="24"/>
        </w:rPr>
      </w:pPr>
      <w:r w:rsidRPr="00C259AE">
        <w:rPr>
          <w:rFonts w:ascii="游ゴシック" w:eastAsia="游ゴシック" w:hAnsi="游ゴシック" w:hint="eastAsia"/>
          <w:sz w:val="22"/>
          <w:szCs w:val="24"/>
        </w:rPr>
        <w:t>記</w:t>
      </w:r>
    </w:p>
    <w:p w14:paraId="3495FABC" w14:textId="77777777" w:rsidR="003B7D45" w:rsidRDefault="003B7D45" w:rsidP="003B7D45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5"/>
        <w:gridCol w:w="6089"/>
      </w:tblGrid>
      <w:tr w:rsidR="003B00AD" w14:paraId="5C1A2788" w14:textId="77777777" w:rsidTr="00293966">
        <w:tc>
          <w:tcPr>
            <w:tcW w:w="0" w:type="auto"/>
            <w:vAlign w:val="center"/>
          </w:tcPr>
          <w:p w14:paraId="224EF4EA" w14:textId="26278BDB" w:rsidR="003B00AD" w:rsidRPr="00293966" w:rsidRDefault="003B00AD" w:rsidP="00293966">
            <w:pPr>
              <w:jc w:val="left"/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pacing w:val="131"/>
                <w:kern w:val="0"/>
                <w:sz w:val="22"/>
                <w:szCs w:val="24"/>
              </w:rPr>
              <w:t>休職期間</w:t>
            </w:r>
          </w:p>
        </w:tc>
        <w:tc>
          <w:tcPr>
            <w:tcW w:w="6089" w:type="dxa"/>
          </w:tcPr>
          <w:p w14:paraId="4A167F30" w14:textId="77777777" w:rsidR="003B00AD" w:rsidRPr="003B00AD" w:rsidRDefault="003B00AD" w:rsidP="003B7D45">
            <w:pPr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</w:p>
        </w:tc>
      </w:tr>
      <w:tr w:rsidR="003B00AD" w14:paraId="668868D0" w14:textId="77777777" w:rsidTr="00293966">
        <w:tc>
          <w:tcPr>
            <w:tcW w:w="0" w:type="auto"/>
            <w:vAlign w:val="center"/>
          </w:tcPr>
          <w:p w14:paraId="726B771A" w14:textId="12038289" w:rsidR="003B00AD" w:rsidRPr="00293966" w:rsidRDefault="003B00AD" w:rsidP="00293966">
            <w:pPr>
              <w:jc w:val="left"/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pacing w:val="131"/>
                <w:kern w:val="0"/>
                <w:sz w:val="22"/>
                <w:szCs w:val="24"/>
              </w:rPr>
              <w:t>休職理由</w:t>
            </w:r>
          </w:p>
        </w:tc>
        <w:tc>
          <w:tcPr>
            <w:tcW w:w="6089" w:type="dxa"/>
          </w:tcPr>
          <w:p w14:paraId="1FC51376" w14:textId="77777777" w:rsidR="003B00AD" w:rsidRPr="003B00AD" w:rsidRDefault="003B00AD" w:rsidP="003B7D45">
            <w:pPr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</w:p>
        </w:tc>
      </w:tr>
      <w:tr w:rsidR="003B00AD" w14:paraId="4CDEFF7B" w14:textId="77777777" w:rsidTr="00293966">
        <w:tc>
          <w:tcPr>
            <w:tcW w:w="0" w:type="auto"/>
            <w:vAlign w:val="center"/>
          </w:tcPr>
          <w:p w14:paraId="1A29D054" w14:textId="11F7E202" w:rsidR="003B00AD" w:rsidRPr="00293966" w:rsidRDefault="003B00AD" w:rsidP="00293966">
            <w:pPr>
              <w:jc w:val="left"/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pacing w:val="131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6089" w:type="dxa"/>
          </w:tcPr>
          <w:p w14:paraId="5129D50C" w14:textId="77777777" w:rsidR="003B00AD" w:rsidRPr="003B00AD" w:rsidRDefault="003B00AD" w:rsidP="003B7D45">
            <w:pPr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</w:p>
        </w:tc>
      </w:tr>
      <w:tr w:rsidR="003B00AD" w14:paraId="137CF2B7" w14:textId="77777777" w:rsidTr="00293966">
        <w:tc>
          <w:tcPr>
            <w:tcW w:w="0" w:type="auto"/>
            <w:vAlign w:val="center"/>
          </w:tcPr>
          <w:p w14:paraId="21FBEE86" w14:textId="500E5558" w:rsidR="003B00AD" w:rsidRPr="00293966" w:rsidRDefault="003B00AD" w:rsidP="00293966">
            <w:pPr>
              <w:jc w:val="left"/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pacing w:val="131"/>
                <w:kern w:val="0"/>
                <w:sz w:val="22"/>
                <w:szCs w:val="24"/>
              </w:rPr>
              <w:t>添付書類</w:t>
            </w:r>
          </w:p>
        </w:tc>
        <w:tc>
          <w:tcPr>
            <w:tcW w:w="6089" w:type="dxa"/>
          </w:tcPr>
          <w:p w14:paraId="58FA402D" w14:textId="77777777" w:rsidR="003B00AD" w:rsidRPr="003B00AD" w:rsidRDefault="003B00AD" w:rsidP="003B7D45">
            <w:pPr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</w:p>
        </w:tc>
      </w:tr>
      <w:tr w:rsidR="003B00AD" w14:paraId="3F99DC51" w14:textId="77777777" w:rsidTr="00293966">
        <w:tc>
          <w:tcPr>
            <w:tcW w:w="0" w:type="auto"/>
            <w:vAlign w:val="center"/>
          </w:tcPr>
          <w:p w14:paraId="3B780D54" w14:textId="39AC4CAF" w:rsidR="003B00AD" w:rsidRPr="00293966" w:rsidRDefault="003B00AD" w:rsidP="00293966">
            <w:pPr>
              <w:jc w:val="left"/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  <w:r w:rsidRPr="00293966">
              <w:rPr>
                <w:rFonts w:ascii="游ゴシック" w:eastAsia="游ゴシック" w:hAnsi="游ゴシック" w:hint="eastAsia"/>
                <w:spacing w:val="131"/>
                <w:kern w:val="0"/>
                <w:sz w:val="22"/>
                <w:szCs w:val="24"/>
              </w:rPr>
              <w:t>備考</w:t>
            </w:r>
          </w:p>
        </w:tc>
        <w:tc>
          <w:tcPr>
            <w:tcW w:w="6089" w:type="dxa"/>
          </w:tcPr>
          <w:p w14:paraId="07A427DC" w14:textId="77777777" w:rsidR="003B00AD" w:rsidRPr="003B00AD" w:rsidRDefault="003B00AD" w:rsidP="003B7D45">
            <w:pPr>
              <w:rPr>
                <w:rFonts w:ascii="游ゴシック" w:eastAsia="游ゴシック" w:hAnsi="游ゴシック"/>
                <w:spacing w:val="131"/>
                <w:kern w:val="0"/>
                <w:sz w:val="22"/>
                <w:szCs w:val="24"/>
              </w:rPr>
            </w:pPr>
          </w:p>
        </w:tc>
      </w:tr>
    </w:tbl>
    <w:p w14:paraId="434854CE" w14:textId="666922B7" w:rsidR="003B7D45" w:rsidRPr="00DA119B" w:rsidRDefault="003B7D45" w:rsidP="003B7D45">
      <w:pPr>
        <w:rPr>
          <w:rFonts w:ascii="游ゴシック" w:eastAsia="游ゴシック" w:hAnsi="游ゴシック"/>
          <w:spacing w:val="131"/>
          <w:kern w:val="0"/>
        </w:rPr>
      </w:pPr>
    </w:p>
    <w:p w14:paraId="5F8A98B7" w14:textId="77777777" w:rsidR="00F13EEA" w:rsidRPr="00371BE6" w:rsidRDefault="00F60112" w:rsidP="00F60112">
      <w:pPr>
        <w:jc w:val="right"/>
        <w:rPr>
          <w:rFonts w:ascii="游ゴシック" w:eastAsia="游ゴシック" w:hAnsi="游ゴシック"/>
          <w:sz w:val="22"/>
          <w:szCs w:val="21"/>
        </w:rPr>
      </w:pPr>
      <w:r w:rsidRPr="00371BE6">
        <w:rPr>
          <w:rFonts w:ascii="游ゴシック" w:eastAsia="游ゴシック" w:hAnsi="游ゴシック" w:hint="eastAsia"/>
          <w:sz w:val="22"/>
          <w:szCs w:val="21"/>
        </w:rPr>
        <w:t>以上</w:t>
      </w:r>
    </w:p>
    <w:p w14:paraId="48FBCC36" w14:textId="77777777" w:rsidR="00F84C1D" w:rsidRDefault="00F84C1D" w:rsidP="00F84C1D">
      <w:pPr>
        <w:ind w:right="12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283C65" w14:paraId="00F5C3F2" w14:textId="77777777" w:rsidTr="00283C65">
        <w:tc>
          <w:tcPr>
            <w:tcW w:w="1134" w:type="dxa"/>
          </w:tcPr>
          <w:p w14:paraId="520558B9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128" w:type="dxa"/>
          </w:tcPr>
          <w:p w14:paraId="32299995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83C65" w14:paraId="5893E89E" w14:textId="77777777" w:rsidTr="00283C65">
        <w:tc>
          <w:tcPr>
            <w:tcW w:w="1134" w:type="dxa"/>
          </w:tcPr>
          <w:p w14:paraId="559B819E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 w14:paraId="6F6AD415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128" w:type="dxa"/>
          </w:tcPr>
          <w:p w14:paraId="2655D9DF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 w14:paraId="70571A2B" w14:textId="77777777" w:rsidR="00283C65" w:rsidRPr="00283C65" w:rsidRDefault="00283C65" w:rsidP="00F84C1D">
            <w:pPr>
              <w:ind w:right="12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14:paraId="2036CBC9" w14:textId="77777777" w:rsidR="00283C65" w:rsidRDefault="00283C65" w:rsidP="00F84C1D">
      <w:pPr>
        <w:ind w:right="120"/>
        <w:jc w:val="left"/>
        <w:rPr>
          <w:rFonts w:ascii="游ゴシック" w:eastAsia="游ゴシック" w:hAnsi="游ゴシック"/>
          <w:sz w:val="24"/>
        </w:rPr>
      </w:pPr>
    </w:p>
    <w:sectPr w:rsidR="00283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EF1D" w14:textId="77777777" w:rsidR="00033F39" w:rsidRDefault="00033F39" w:rsidP="001652B4">
      <w:r>
        <w:separator/>
      </w:r>
    </w:p>
  </w:endnote>
  <w:endnote w:type="continuationSeparator" w:id="0">
    <w:p w14:paraId="6969E241" w14:textId="77777777" w:rsidR="00033F39" w:rsidRDefault="00033F3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80EC" w14:textId="77777777" w:rsidR="00033F39" w:rsidRDefault="00033F39" w:rsidP="001652B4">
      <w:r>
        <w:separator/>
      </w:r>
    </w:p>
  </w:footnote>
  <w:footnote w:type="continuationSeparator" w:id="0">
    <w:p w14:paraId="6931A4E2" w14:textId="77777777" w:rsidR="00033F39" w:rsidRDefault="00033F3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0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4B12"/>
    <w:rsid w:val="000336AB"/>
    <w:rsid w:val="00033F39"/>
    <w:rsid w:val="000A0C7F"/>
    <w:rsid w:val="000A2C3D"/>
    <w:rsid w:val="000C4E90"/>
    <w:rsid w:val="000C6B7C"/>
    <w:rsid w:val="000F7621"/>
    <w:rsid w:val="00114831"/>
    <w:rsid w:val="001269FC"/>
    <w:rsid w:val="001443E5"/>
    <w:rsid w:val="001450DF"/>
    <w:rsid w:val="001618CE"/>
    <w:rsid w:val="001652B4"/>
    <w:rsid w:val="0018444A"/>
    <w:rsid w:val="001845E2"/>
    <w:rsid w:val="001B1874"/>
    <w:rsid w:val="001E5774"/>
    <w:rsid w:val="001F7E32"/>
    <w:rsid w:val="00216E2A"/>
    <w:rsid w:val="0024232C"/>
    <w:rsid w:val="00276746"/>
    <w:rsid w:val="00283C65"/>
    <w:rsid w:val="002931D2"/>
    <w:rsid w:val="00293966"/>
    <w:rsid w:val="002B2B8E"/>
    <w:rsid w:val="002E62E9"/>
    <w:rsid w:val="0032348B"/>
    <w:rsid w:val="00371BE6"/>
    <w:rsid w:val="00371FE0"/>
    <w:rsid w:val="003B00AD"/>
    <w:rsid w:val="003B02A9"/>
    <w:rsid w:val="003B4234"/>
    <w:rsid w:val="003B7D45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E2308"/>
    <w:rsid w:val="006204AC"/>
    <w:rsid w:val="0063340B"/>
    <w:rsid w:val="00634616"/>
    <w:rsid w:val="006474AF"/>
    <w:rsid w:val="00652E56"/>
    <w:rsid w:val="006B6A44"/>
    <w:rsid w:val="006E0A09"/>
    <w:rsid w:val="006F3F57"/>
    <w:rsid w:val="007115C3"/>
    <w:rsid w:val="00715299"/>
    <w:rsid w:val="00742507"/>
    <w:rsid w:val="007B0DE9"/>
    <w:rsid w:val="007C005C"/>
    <w:rsid w:val="007C5DAD"/>
    <w:rsid w:val="007C7382"/>
    <w:rsid w:val="007F2334"/>
    <w:rsid w:val="007F3374"/>
    <w:rsid w:val="0082506A"/>
    <w:rsid w:val="0084403B"/>
    <w:rsid w:val="008604FE"/>
    <w:rsid w:val="008609F7"/>
    <w:rsid w:val="00876F29"/>
    <w:rsid w:val="00881464"/>
    <w:rsid w:val="008B744C"/>
    <w:rsid w:val="00925AF9"/>
    <w:rsid w:val="009265CC"/>
    <w:rsid w:val="00930F64"/>
    <w:rsid w:val="00944106"/>
    <w:rsid w:val="00947569"/>
    <w:rsid w:val="00983C2B"/>
    <w:rsid w:val="009953E6"/>
    <w:rsid w:val="00995FF6"/>
    <w:rsid w:val="009D2FC7"/>
    <w:rsid w:val="009F51B7"/>
    <w:rsid w:val="009F7CAD"/>
    <w:rsid w:val="00A5320F"/>
    <w:rsid w:val="00A616C5"/>
    <w:rsid w:val="00A61B1F"/>
    <w:rsid w:val="00A72406"/>
    <w:rsid w:val="00A9300C"/>
    <w:rsid w:val="00AD5EF3"/>
    <w:rsid w:val="00B02697"/>
    <w:rsid w:val="00B2702D"/>
    <w:rsid w:val="00B31474"/>
    <w:rsid w:val="00B73AC2"/>
    <w:rsid w:val="00B8404B"/>
    <w:rsid w:val="00B9172E"/>
    <w:rsid w:val="00B937E5"/>
    <w:rsid w:val="00C07B8F"/>
    <w:rsid w:val="00C259AE"/>
    <w:rsid w:val="00C25F62"/>
    <w:rsid w:val="00CA5DAC"/>
    <w:rsid w:val="00CA6112"/>
    <w:rsid w:val="00CB32C4"/>
    <w:rsid w:val="00D26E0D"/>
    <w:rsid w:val="00D828CE"/>
    <w:rsid w:val="00D86F3B"/>
    <w:rsid w:val="00DA119B"/>
    <w:rsid w:val="00DB1C08"/>
    <w:rsid w:val="00DE5AC8"/>
    <w:rsid w:val="00DF75C6"/>
    <w:rsid w:val="00E4754D"/>
    <w:rsid w:val="00E52809"/>
    <w:rsid w:val="00E53B98"/>
    <w:rsid w:val="00E671DE"/>
    <w:rsid w:val="00E67A72"/>
    <w:rsid w:val="00E70668"/>
    <w:rsid w:val="00E70F3F"/>
    <w:rsid w:val="00E77B62"/>
    <w:rsid w:val="00EB3DC9"/>
    <w:rsid w:val="00ED62F2"/>
    <w:rsid w:val="00F04DED"/>
    <w:rsid w:val="00F070DA"/>
    <w:rsid w:val="00F13EEA"/>
    <w:rsid w:val="00F60112"/>
    <w:rsid w:val="00F816AA"/>
    <w:rsid w:val="00F84C1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E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2023-10-18T02:28:00Z</dcterms:modified>
</cp:coreProperties>
</file>