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0803A2DD" w:rsidR="000322A3" w:rsidRPr="00944F8A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/>
        </w:rPr>
        <w:t>202</w:t>
      </w:r>
      <w:r w:rsidR="00AC4CDE" w:rsidRPr="00944F8A">
        <w:rPr>
          <w:rFonts w:ascii="游ゴシック" w:eastAsia="游ゴシック" w:hAnsi="游ゴシック"/>
        </w:rPr>
        <w:t>4</w:t>
      </w:r>
      <w:r w:rsidRPr="00944F8A">
        <w:rPr>
          <w:rFonts w:ascii="游ゴシック" w:eastAsia="游ゴシック" w:hAnsi="游ゴシック"/>
        </w:rPr>
        <w:t>年</w:t>
      </w:r>
      <w:r w:rsidR="00AC4CDE" w:rsidRPr="00944F8A">
        <w:rPr>
          <w:rFonts w:ascii="游ゴシック" w:eastAsia="游ゴシック" w:hAnsi="游ゴシック"/>
        </w:rPr>
        <w:t>2</w:t>
      </w:r>
      <w:r w:rsidRPr="00944F8A">
        <w:rPr>
          <w:rFonts w:ascii="游ゴシック" w:eastAsia="游ゴシック" w:hAnsi="游ゴシック"/>
        </w:rPr>
        <w:t>月</w:t>
      </w:r>
      <w:r w:rsidR="00AC4CDE" w:rsidRPr="00944F8A">
        <w:rPr>
          <w:rFonts w:ascii="游ゴシック" w:eastAsia="游ゴシック" w:hAnsi="游ゴシック"/>
        </w:rPr>
        <w:t>26</w:t>
      </w:r>
      <w:r w:rsidRPr="00944F8A">
        <w:rPr>
          <w:rFonts w:ascii="游ゴシック" w:eastAsia="游ゴシック" w:hAnsi="游ゴシック"/>
        </w:rPr>
        <w:t>日</w:t>
      </w:r>
    </w:p>
    <w:p w14:paraId="1E4A5438" w14:textId="5F4D4540" w:rsidR="00360E5B" w:rsidRPr="00944F8A" w:rsidRDefault="00AC4CDE">
      <w:pPr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 w:hint="eastAsia"/>
        </w:rPr>
        <w:t>〇〇部 部長 〇〇〇〇</w:t>
      </w:r>
      <w:r w:rsidR="00DD7E6A" w:rsidRPr="00944F8A">
        <w:rPr>
          <w:rFonts w:ascii="游ゴシック" w:eastAsia="游ゴシック" w:hAnsi="游ゴシック" w:hint="eastAsia"/>
        </w:rPr>
        <w:t>様</w:t>
      </w:r>
    </w:p>
    <w:p w14:paraId="2B1BE994" w14:textId="3C29D5A9" w:rsidR="00DD7E6A" w:rsidRPr="0099055B" w:rsidRDefault="00DD7E6A" w:rsidP="00DD7E6A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99055B">
        <w:rPr>
          <w:rFonts w:ascii="游ゴシック" w:eastAsia="游ゴシック" w:hAnsi="游ゴシック" w:hint="eastAsia"/>
          <w:b/>
          <w:bCs/>
          <w:spacing w:val="90"/>
          <w:kern w:val="0"/>
          <w:sz w:val="36"/>
          <w:szCs w:val="40"/>
          <w:fitText w:val="1440" w:id="-1026354687"/>
        </w:rPr>
        <w:t>企画</w:t>
      </w:r>
      <w:r w:rsidRPr="0099055B">
        <w:rPr>
          <w:rFonts w:ascii="游ゴシック" w:eastAsia="游ゴシック" w:hAnsi="游ゴシック" w:hint="eastAsia"/>
          <w:b/>
          <w:bCs/>
          <w:kern w:val="0"/>
          <w:sz w:val="36"/>
          <w:szCs w:val="40"/>
          <w:fitText w:val="1440" w:id="-1026354687"/>
        </w:rPr>
        <w:t>書</w:t>
      </w:r>
    </w:p>
    <w:p w14:paraId="23CD3DB2" w14:textId="38C59307" w:rsidR="008B0F11" w:rsidRPr="008B0F11" w:rsidRDefault="008B0F11" w:rsidP="008B0F11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8B0F11">
        <w:rPr>
          <w:rFonts w:ascii="游ゴシック" w:eastAsia="游ゴシック" w:hAnsi="游ゴシック" w:hint="eastAsia"/>
        </w:rPr>
        <w:t>現状分析</w:t>
      </w:r>
    </w:p>
    <w:p w14:paraId="1520E446" w14:textId="0EA656E7" w:rsidR="0092555C" w:rsidRDefault="001153C6" w:rsidP="00F4438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59B6" wp14:editId="128A35D7">
                <wp:simplePos x="0" y="0"/>
                <wp:positionH relativeFrom="margin">
                  <wp:posOffset>-115570</wp:posOffset>
                </wp:positionH>
                <wp:positionV relativeFrom="paragraph">
                  <wp:posOffset>73025</wp:posOffset>
                </wp:positionV>
                <wp:extent cx="6164580" cy="1668780"/>
                <wp:effectExtent l="0" t="0" r="26670" b="26670"/>
                <wp:wrapNone/>
                <wp:docPr id="72806895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66878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0088" id="四角形: 角を丸くする 1" o:spid="_x0000_s1026" style="position:absolute;margin-left:-9.1pt;margin-top:5.75pt;width:485.4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" filled="f" strokecolor="#09101d [48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0966A78C" w14:textId="077FC64C" w:rsidR="0099055B" w:rsidRDefault="001153C6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社会情勢</w:t>
      </w:r>
    </w:p>
    <w:p w14:paraId="78D7AD5E" w14:textId="77777777" w:rsidR="001153C6" w:rsidRDefault="001153C6" w:rsidP="00F44385">
      <w:pPr>
        <w:rPr>
          <w:rFonts w:ascii="游ゴシック" w:eastAsia="游ゴシック" w:hAnsi="游ゴシック" w:hint="eastAsia"/>
        </w:rPr>
      </w:pPr>
    </w:p>
    <w:p w14:paraId="78BF5F69" w14:textId="393A2239" w:rsidR="001153C6" w:rsidRDefault="001153C6" w:rsidP="00F4438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業界動向</w:t>
      </w:r>
    </w:p>
    <w:p w14:paraId="0D014B73" w14:textId="77777777" w:rsidR="001153C6" w:rsidRDefault="001153C6" w:rsidP="00F44385">
      <w:pPr>
        <w:rPr>
          <w:rFonts w:ascii="游ゴシック" w:eastAsia="游ゴシック" w:hAnsi="游ゴシック"/>
        </w:rPr>
      </w:pPr>
    </w:p>
    <w:p w14:paraId="0643603F" w14:textId="5D285894" w:rsidR="001153C6" w:rsidRDefault="001153C6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他社の状況</w:t>
      </w:r>
    </w:p>
    <w:p w14:paraId="031C22C8" w14:textId="77777777" w:rsidR="001153C6" w:rsidRDefault="001153C6" w:rsidP="00F44385">
      <w:pPr>
        <w:rPr>
          <w:rFonts w:ascii="游ゴシック" w:eastAsia="游ゴシック" w:hAnsi="游ゴシック"/>
        </w:rPr>
      </w:pPr>
    </w:p>
    <w:p w14:paraId="6398B488" w14:textId="77777777" w:rsidR="001153C6" w:rsidRDefault="001153C6" w:rsidP="00F44385">
      <w:pPr>
        <w:rPr>
          <w:rFonts w:ascii="游ゴシック" w:eastAsia="游ゴシック" w:hAnsi="游ゴシック"/>
        </w:rPr>
      </w:pPr>
    </w:p>
    <w:p w14:paraId="24A7D80A" w14:textId="77777777" w:rsidR="001153C6" w:rsidRDefault="001153C6" w:rsidP="00F44385">
      <w:pPr>
        <w:rPr>
          <w:rFonts w:ascii="游ゴシック" w:eastAsia="游ゴシック" w:hAnsi="游ゴシック"/>
        </w:rPr>
      </w:pPr>
    </w:p>
    <w:p w14:paraId="7ED541F8" w14:textId="0333B649" w:rsidR="00036DC1" w:rsidRDefault="007A6096" w:rsidP="00F4438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6E2DE" wp14:editId="2628F13D">
                <wp:simplePos x="0" y="0"/>
                <wp:positionH relativeFrom="margin">
                  <wp:posOffset>-130810</wp:posOffset>
                </wp:positionH>
                <wp:positionV relativeFrom="paragraph">
                  <wp:posOffset>263525</wp:posOffset>
                </wp:positionV>
                <wp:extent cx="6164580" cy="1844040"/>
                <wp:effectExtent l="0" t="0" r="26670" b="22860"/>
                <wp:wrapNone/>
                <wp:docPr id="172943800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84404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CE35" id="四角形: 角を丸くする 1" o:spid="_x0000_s1026" style="position:absolute;margin-left:-10.3pt;margin-top:20.75pt;width:485.4pt;height:1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" filled="f" strokecolor="#09101d [484]" strokeweight="1pt">
                <v:stroke dashstyle="dash" joinstyle="miter"/>
                <w10:wrap anchorx="margin"/>
              </v:roundrect>
            </w:pict>
          </mc:Fallback>
        </mc:AlternateContent>
      </w:r>
      <w:r w:rsidR="00036DC1">
        <w:rPr>
          <w:rFonts w:ascii="游ゴシック" w:eastAsia="游ゴシック" w:hAnsi="游ゴシック" w:hint="eastAsia"/>
        </w:rPr>
        <w:t>２．提案の概要</w:t>
      </w:r>
    </w:p>
    <w:p w14:paraId="661496F2" w14:textId="3DB5D185" w:rsidR="001153C6" w:rsidRDefault="001153C6" w:rsidP="00F44385">
      <w:pPr>
        <w:rPr>
          <w:rFonts w:ascii="游ゴシック" w:eastAsia="游ゴシック" w:hAnsi="游ゴシック"/>
        </w:rPr>
      </w:pPr>
    </w:p>
    <w:p w14:paraId="09D245CE" w14:textId="29B335C5" w:rsidR="001153C6" w:rsidRDefault="002850D4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タイトル</w:t>
      </w:r>
    </w:p>
    <w:p w14:paraId="60B5F951" w14:textId="047273A6" w:rsidR="001153C6" w:rsidRDefault="001153C6" w:rsidP="00F44385">
      <w:pPr>
        <w:rPr>
          <w:rFonts w:ascii="游ゴシック" w:eastAsia="游ゴシック" w:hAnsi="游ゴシック"/>
        </w:rPr>
      </w:pPr>
    </w:p>
    <w:p w14:paraId="6D2485A4" w14:textId="1E9680E4" w:rsidR="007A6096" w:rsidRDefault="002850D4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提案の理由</w:t>
      </w:r>
    </w:p>
    <w:p w14:paraId="50F91F62" w14:textId="77777777" w:rsidR="007A6096" w:rsidRDefault="007A6096" w:rsidP="00F44385">
      <w:pPr>
        <w:rPr>
          <w:rFonts w:ascii="游ゴシック" w:eastAsia="游ゴシック" w:hAnsi="游ゴシック"/>
        </w:rPr>
      </w:pPr>
    </w:p>
    <w:p w14:paraId="2BFF1091" w14:textId="7CB04C3D" w:rsidR="007A6096" w:rsidRDefault="002850D4" w:rsidP="00F4438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提案の内容</w:t>
      </w:r>
    </w:p>
    <w:p w14:paraId="621B0340" w14:textId="77777777" w:rsidR="007A6096" w:rsidRDefault="007A6096" w:rsidP="00F44385">
      <w:pPr>
        <w:rPr>
          <w:rFonts w:ascii="游ゴシック" w:eastAsia="游ゴシック" w:hAnsi="游ゴシック"/>
        </w:rPr>
      </w:pPr>
    </w:p>
    <w:p w14:paraId="017CF193" w14:textId="77777777" w:rsidR="007A6096" w:rsidRDefault="007A6096" w:rsidP="00F44385">
      <w:pPr>
        <w:rPr>
          <w:rFonts w:ascii="游ゴシック" w:eastAsia="游ゴシック" w:hAnsi="游ゴシック"/>
        </w:rPr>
      </w:pPr>
    </w:p>
    <w:p w14:paraId="62EB5242" w14:textId="77777777" w:rsidR="00817E80" w:rsidRDefault="00817E80" w:rsidP="00F44385">
      <w:pPr>
        <w:rPr>
          <w:rFonts w:ascii="游ゴシック" w:eastAsia="游ゴシック" w:hAnsi="游ゴシック"/>
        </w:rPr>
      </w:pPr>
    </w:p>
    <w:p w14:paraId="4AC955CB" w14:textId="59B2A3C4" w:rsidR="004A6DCD" w:rsidRDefault="00EE6945" w:rsidP="00F4438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854D" wp14:editId="6C64D5A2">
                <wp:simplePos x="0" y="0"/>
                <wp:positionH relativeFrom="margin">
                  <wp:posOffset>-123190</wp:posOffset>
                </wp:positionH>
                <wp:positionV relativeFrom="paragraph">
                  <wp:posOffset>233045</wp:posOffset>
                </wp:positionV>
                <wp:extent cx="6164580" cy="449580"/>
                <wp:effectExtent l="0" t="0" r="26670" b="26670"/>
                <wp:wrapNone/>
                <wp:docPr id="76087860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44958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D1D05" id="四角形: 角を丸くする 1" o:spid="_x0000_s1026" style="position:absolute;margin-left:-9.7pt;margin-top:18.35pt;width:485.4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" filled="f" strokecolor="#09101d [484]" strokeweight="1pt">
                <v:stroke dashstyle="dash" joinstyle="miter"/>
                <w10:wrap anchorx="margin"/>
              </v:roundrect>
            </w:pict>
          </mc:Fallback>
        </mc:AlternateContent>
      </w:r>
      <w:r w:rsidR="004A6DCD">
        <w:rPr>
          <w:rFonts w:ascii="游ゴシック" w:eastAsia="游ゴシック" w:hAnsi="游ゴシック" w:hint="eastAsia"/>
        </w:rPr>
        <w:t>３．実施方法</w:t>
      </w:r>
    </w:p>
    <w:p w14:paraId="66C46EDB" w14:textId="16A1D69B" w:rsidR="00817E80" w:rsidRDefault="00817E80" w:rsidP="00F44385">
      <w:pPr>
        <w:rPr>
          <w:rFonts w:ascii="游ゴシック" w:eastAsia="游ゴシック" w:hAnsi="游ゴシック" w:hint="eastAsia"/>
        </w:rPr>
      </w:pPr>
    </w:p>
    <w:p w14:paraId="0D2C3433" w14:textId="4EC97B53" w:rsidR="007A6096" w:rsidRDefault="007A6096" w:rsidP="00F44385">
      <w:pPr>
        <w:rPr>
          <w:rFonts w:ascii="游ゴシック" w:eastAsia="游ゴシック" w:hAnsi="游ゴシック"/>
        </w:rPr>
      </w:pPr>
    </w:p>
    <w:p w14:paraId="75F8D5C7" w14:textId="1DBDD571" w:rsidR="004A6DCD" w:rsidRDefault="004A6DCD" w:rsidP="00F44385">
      <w:pPr>
        <w:rPr>
          <w:rFonts w:ascii="游ゴシック" w:eastAsia="游ゴシック" w:hAnsi="游ゴシック"/>
        </w:rPr>
      </w:pPr>
    </w:p>
    <w:p w14:paraId="1138F1D4" w14:textId="49CEECDF" w:rsidR="004A6DCD" w:rsidRDefault="0083194E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6BCF0" wp14:editId="283062AF">
                <wp:simplePos x="0" y="0"/>
                <wp:positionH relativeFrom="margin">
                  <wp:posOffset>-100330</wp:posOffset>
                </wp:positionH>
                <wp:positionV relativeFrom="paragraph">
                  <wp:posOffset>225425</wp:posOffset>
                </wp:positionV>
                <wp:extent cx="6164580" cy="441960"/>
                <wp:effectExtent l="0" t="0" r="26670" b="15240"/>
                <wp:wrapNone/>
                <wp:docPr id="113857882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44196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0F3BF" id="四角形: 角を丸くする 1" o:spid="_x0000_s1026" style="position:absolute;margin-left:-7.9pt;margin-top:17.75pt;width:485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" filled="f" strokecolor="#09101d [484]" strokeweight="1pt">
                <v:stroke dashstyle="dash" joinstyle="miter"/>
                <w10:wrap anchorx="margin"/>
              </v:roundrect>
            </w:pict>
          </mc:Fallback>
        </mc:AlternateContent>
      </w:r>
      <w:r w:rsidR="00EE6945">
        <w:rPr>
          <w:rFonts w:ascii="游ゴシック" w:eastAsia="游ゴシック" w:hAnsi="游ゴシック" w:hint="eastAsia"/>
        </w:rPr>
        <w:t>４．概算費用</w:t>
      </w:r>
    </w:p>
    <w:p w14:paraId="7101B83B" w14:textId="705A0DC3" w:rsidR="004A6DCD" w:rsidRDefault="004A6DCD" w:rsidP="00F44385">
      <w:pPr>
        <w:rPr>
          <w:rFonts w:ascii="游ゴシック" w:eastAsia="游ゴシック" w:hAnsi="游ゴシック"/>
        </w:rPr>
      </w:pPr>
    </w:p>
    <w:p w14:paraId="73DFD809" w14:textId="77777777" w:rsidR="004A6DCD" w:rsidRDefault="004A6DCD" w:rsidP="00F44385">
      <w:pPr>
        <w:rPr>
          <w:rFonts w:ascii="游ゴシック" w:eastAsia="游ゴシック" w:hAnsi="游ゴシック"/>
        </w:rPr>
      </w:pPr>
    </w:p>
    <w:p w14:paraId="73E9961D" w14:textId="77777777" w:rsidR="004A6DCD" w:rsidRDefault="004A6DCD" w:rsidP="00F44385">
      <w:pPr>
        <w:rPr>
          <w:rFonts w:ascii="游ゴシック" w:eastAsia="游ゴシック" w:hAnsi="游ゴシック"/>
        </w:rPr>
      </w:pPr>
    </w:p>
    <w:p w14:paraId="2486C616" w14:textId="0E20DF34" w:rsidR="005A45A9" w:rsidRDefault="009F3628" w:rsidP="00F4438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51A6E" wp14:editId="43B21066">
                <wp:simplePos x="0" y="0"/>
                <wp:positionH relativeFrom="margin">
                  <wp:posOffset>-106680</wp:posOffset>
                </wp:positionH>
                <wp:positionV relativeFrom="paragraph">
                  <wp:posOffset>227965</wp:posOffset>
                </wp:positionV>
                <wp:extent cx="6164580" cy="441960"/>
                <wp:effectExtent l="0" t="0" r="26670" b="15240"/>
                <wp:wrapNone/>
                <wp:docPr id="46209574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44196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804D8" id="四角形: 角を丸くする 1" o:spid="_x0000_s1026" style="position:absolute;margin-left:-8.4pt;margin-top:17.95pt;width:485.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" filled="f" strokecolor="#09101d [484]" strokeweight="1pt">
                <v:stroke dashstyle="dash" joinstyle="miter"/>
                <w10:wrap anchorx="margin"/>
              </v:roundrect>
            </w:pict>
          </mc:Fallback>
        </mc:AlternateContent>
      </w:r>
      <w:r w:rsidR="005A45A9">
        <w:rPr>
          <w:rFonts w:ascii="游ゴシック" w:eastAsia="游ゴシック" w:hAnsi="游ゴシック" w:hint="eastAsia"/>
        </w:rPr>
        <w:t>５．</w:t>
      </w:r>
      <w:r>
        <w:rPr>
          <w:rFonts w:ascii="游ゴシック" w:eastAsia="游ゴシック" w:hAnsi="游ゴシック" w:hint="eastAsia"/>
        </w:rPr>
        <w:t>リスク</w:t>
      </w:r>
    </w:p>
    <w:p w14:paraId="393D9574" w14:textId="11D75D3E" w:rsidR="005A45A9" w:rsidRDefault="005A45A9" w:rsidP="00F44385">
      <w:pPr>
        <w:rPr>
          <w:rFonts w:ascii="游ゴシック" w:eastAsia="游ゴシック" w:hAnsi="游ゴシック" w:hint="eastAsia"/>
        </w:rPr>
      </w:pPr>
    </w:p>
    <w:p w14:paraId="32D38790" w14:textId="77777777" w:rsidR="0083194E" w:rsidRDefault="0083194E" w:rsidP="00F44385">
      <w:pPr>
        <w:rPr>
          <w:rFonts w:ascii="游ゴシック" w:eastAsia="游ゴシック" w:hAnsi="游ゴシック"/>
        </w:rPr>
      </w:pPr>
    </w:p>
    <w:p w14:paraId="5EAB7EB5" w14:textId="77777777" w:rsidR="0083194E" w:rsidRDefault="0083194E" w:rsidP="00F44385">
      <w:pPr>
        <w:rPr>
          <w:rFonts w:ascii="游ゴシック" w:eastAsia="游ゴシック" w:hAnsi="游ゴシック"/>
        </w:rPr>
      </w:pPr>
    </w:p>
    <w:p w14:paraId="32FDA87D" w14:textId="77777777" w:rsidR="00196581" w:rsidRPr="00944F8A" w:rsidRDefault="00196581" w:rsidP="00F44385">
      <w:pPr>
        <w:rPr>
          <w:rFonts w:ascii="游ゴシック" w:eastAsia="游ゴシック" w:hAnsi="游ゴシック" w:hint="eastAsia"/>
        </w:rPr>
      </w:pPr>
    </w:p>
    <w:sectPr w:rsidR="00196581" w:rsidRPr="00944F8A" w:rsidSect="00351F9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748"/>
    <w:multiLevelType w:val="hybridMultilevel"/>
    <w:tmpl w:val="6C8CB5A8"/>
    <w:lvl w:ilvl="0" w:tplc="1FB60C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291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36DC1"/>
    <w:rsid w:val="000C3BC7"/>
    <w:rsid w:val="000E70A8"/>
    <w:rsid w:val="00110506"/>
    <w:rsid w:val="001153C6"/>
    <w:rsid w:val="00196581"/>
    <w:rsid w:val="002850D4"/>
    <w:rsid w:val="00351F99"/>
    <w:rsid w:val="00360E5B"/>
    <w:rsid w:val="003E6EEE"/>
    <w:rsid w:val="00415626"/>
    <w:rsid w:val="004A6DCD"/>
    <w:rsid w:val="00515489"/>
    <w:rsid w:val="005875C4"/>
    <w:rsid w:val="005A45A9"/>
    <w:rsid w:val="006A7899"/>
    <w:rsid w:val="007442BA"/>
    <w:rsid w:val="00796E4F"/>
    <w:rsid w:val="007A6096"/>
    <w:rsid w:val="00817E80"/>
    <w:rsid w:val="0083194E"/>
    <w:rsid w:val="008B0F11"/>
    <w:rsid w:val="0092555C"/>
    <w:rsid w:val="00944F8A"/>
    <w:rsid w:val="0099055B"/>
    <w:rsid w:val="009F3628"/>
    <w:rsid w:val="00A55B7B"/>
    <w:rsid w:val="00AC4CDE"/>
    <w:rsid w:val="00B306F0"/>
    <w:rsid w:val="00CB32B4"/>
    <w:rsid w:val="00DD7E6A"/>
    <w:rsid w:val="00E747A3"/>
    <w:rsid w:val="00EE6945"/>
    <w:rsid w:val="00F0632E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37</cp:revision>
  <dcterms:created xsi:type="dcterms:W3CDTF">2021-06-30T05:55:00Z</dcterms:created>
  <dcterms:modified xsi:type="dcterms:W3CDTF">2024-02-26T05:33:00Z</dcterms:modified>
</cp:coreProperties>
</file>