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3D94BC24" w:rsidR="00A5320F" w:rsidRDefault="001728FE" w:rsidP="00A5320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024</w:t>
      </w:r>
      <w:r w:rsidR="00A5320F" w:rsidRPr="00D1655B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/>
        </w:rPr>
        <w:t>1</w:t>
      </w:r>
      <w:r w:rsidR="00A5320F" w:rsidRPr="00D1655B">
        <w:rPr>
          <w:rFonts w:ascii="游明朝" w:eastAsia="游明朝" w:hAnsi="游明朝" w:hint="eastAsia"/>
        </w:rPr>
        <w:t>月</w:t>
      </w:r>
      <w:r w:rsidR="006870AF" w:rsidRPr="00D1655B">
        <w:rPr>
          <w:rFonts w:ascii="游明朝" w:eastAsia="游明朝" w:hAnsi="游明朝" w:hint="eastAsia"/>
        </w:rPr>
        <w:t>1</w:t>
      </w:r>
      <w:r>
        <w:rPr>
          <w:rFonts w:ascii="游明朝" w:eastAsia="游明朝" w:hAnsi="游明朝"/>
        </w:rPr>
        <w:t>8</w:t>
      </w:r>
      <w:r w:rsidR="00A5320F" w:rsidRPr="00D1655B">
        <w:rPr>
          <w:rFonts w:ascii="游明朝" w:eastAsia="游明朝" w:hAnsi="游明朝" w:hint="eastAsia"/>
        </w:rPr>
        <w:t>日</w:t>
      </w:r>
    </w:p>
    <w:p w14:paraId="162F3750" w14:textId="2C69C876" w:rsidR="00143754" w:rsidRDefault="00143754" w:rsidP="00143754">
      <w:pPr>
        <w:jc w:val="left"/>
        <w:rPr>
          <w:rFonts w:ascii="游明朝" w:eastAsia="游明朝" w:hAnsi="游明朝"/>
        </w:rPr>
      </w:pPr>
    </w:p>
    <w:p w14:paraId="056AE694" w14:textId="2D870AD2" w:rsidR="00881464" w:rsidRPr="00BD3DA0" w:rsidRDefault="00B56C7B" w:rsidP="00BA314A">
      <w:pPr>
        <w:jc w:val="center"/>
        <w:rPr>
          <w:rFonts w:ascii="游明朝" w:eastAsia="游明朝" w:hAnsi="游明朝"/>
          <w:b/>
          <w:sz w:val="32"/>
          <w:szCs w:val="16"/>
        </w:rPr>
      </w:pPr>
      <w:r w:rsidRPr="00B56C7B">
        <w:rPr>
          <w:rFonts w:ascii="游明朝" w:eastAsia="游明朝" w:hAnsi="游明朝" w:hint="eastAsia"/>
          <w:b/>
          <w:sz w:val="32"/>
          <w:szCs w:val="16"/>
        </w:rPr>
        <w:t>エコフレンドリーなオフィス改革プロジェクト</w:t>
      </w:r>
    </w:p>
    <w:p w14:paraId="2F64FE56" w14:textId="77777777" w:rsidR="00183920" w:rsidRPr="00143754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490A9E44" w:rsidR="00DF75C6" w:rsidRPr="00D1655B" w:rsidRDefault="00754199" w:rsidP="0083612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</w:t>
      </w:r>
      <w:r w:rsidR="00143754">
        <w:rPr>
          <w:rFonts w:ascii="游明朝" w:eastAsia="游明朝" w:hAnsi="游明朝" w:hint="eastAsia"/>
        </w:rPr>
        <w:t>部</w:t>
      </w:r>
      <w:r w:rsidR="00F04DED" w:rsidRPr="00D1655B">
        <w:rPr>
          <w:rFonts w:ascii="游明朝" w:eastAsia="游明朝" w:hAnsi="游明朝" w:hint="eastAsia"/>
        </w:rPr>
        <w:t xml:space="preserve"> </w:t>
      </w:r>
      <w:r w:rsidR="000C710D">
        <w:rPr>
          <w:rFonts w:ascii="游明朝" w:eastAsia="游明朝" w:hAnsi="游明朝" w:hint="eastAsia"/>
        </w:rPr>
        <w:t>鈴木花子</w:t>
      </w:r>
    </w:p>
    <w:p w14:paraId="01778BE5" w14:textId="77777777" w:rsidR="00754199" w:rsidRDefault="00754199" w:rsidP="00F91118">
      <w:pPr>
        <w:spacing w:line="380" w:lineRule="exact"/>
        <w:ind w:right="210"/>
        <w:jc w:val="left"/>
        <w:rPr>
          <w:rFonts w:ascii="游明朝" w:eastAsia="游明朝" w:hAnsi="游明朝"/>
        </w:rPr>
      </w:pPr>
    </w:p>
    <w:p w14:paraId="3A9F4A7B" w14:textId="5A080A14" w:rsidR="006870AF" w:rsidRDefault="00F91118" w:rsidP="00F91118">
      <w:pPr>
        <w:spacing w:line="380" w:lineRule="exact"/>
        <w:ind w:right="210"/>
        <w:jc w:val="left"/>
        <w:rPr>
          <w:rFonts w:ascii="游明朝" w:eastAsia="游明朝" w:hAnsi="游明朝"/>
        </w:rPr>
      </w:pPr>
      <w:r w:rsidRPr="00F91118">
        <w:rPr>
          <w:rFonts w:ascii="游明朝" w:eastAsia="游明朝" w:hAnsi="游明朝" w:hint="eastAsia"/>
        </w:rPr>
        <w:t>当社は持続可能な経営と環境への責任を果たすため、オフィス環境の改革を目指しています。エコフレンドリーなオフィス改革プロジェクトの一環として、省エネルギー設備の導入、廃棄物削減の取り組み、および従業員の環境意識向上プログラムの実施を提案いたします。</w:t>
      </w:r>
    </w:p>
    <w:p w14:paraId="617683EA" w14:textId="77777777" w:rsidR="001752CD" w:rsidRPr="002205B8" w:rsidRDefault="001752CD" w:rsidP="00EB617F">
      <w:pPr>
        <w:spacing w:line="380" w:lineRule="exact"/>
        <w:rPr>
          <w:rFonts w:ascii="游明朝" w:eastAsia="游明朝" w:hAnsi="游明朝"/>
        </w:rPr>
      </w:pPr>
    </w:p>
    <w:p w14:paraId="627DD705" w14:textId="77777777" w:rsidR="00D1655B" w:rsidRPr="00542324" w:rsidRDefault="00D1655B" w:rsidP="00EB617F">
      <w:pPr>
        <w:pStyle w:val="a6"/>
        <w:spacing w:line="38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記</w:t>
      </w:r>
    </w:p>
    <w:p w14:paraId="1163798C" w14:textId="0911D81F" w:rsidR="004D34B5" w:rsidRDefault="00874819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プロジェクト</w:t>
      </w:r>
      <w:r w:rsidR="00F56E09">
        <w:rPr>
          <w:rFonts w:ascii="游明朝" w:eastAsia="游明朝" w:hAnsi="游明朝" w:hint="eastAsia"/>
        </w:rPr>
        <w:t>の背景</w:t>
      </w:r>
    </w:p>
    <w:p w14:paraId="533FFB6F" w14:textId="3731A336" w:rsidR="004D34B5" w:rsidRDefault="00874819" w:rsidP="00EB617F">
      <w:pPr>
        <w:spacing w:line="380" w:lineRule="exact"/>
        <w:rPr>
          <w:rFonts w:ascii="游明朝" w:eastAsia="游明朝" w:hAnsi="游明朝"/>
        </w:rPr>
      </w:pPr>
      <w:r w:rsidRPr="00874819">
        <w:rPr>
          <w:rFonts w:ascii="游明朝" w:eastAsia="游明朝" w:hAnsi="游明朝" w:hint="eastAsia"/>
        </w:rPr>
        <w:t>環境意識の高まりと共に、持続可能なビジネス運営への転換が急務となっています。当社のオフィス環境を改善し、エコフレンドリーな職場を実現することは、社会的責任を果たすと同時に、従業員の健康と満足度を向上させる機会となります。</w:t>
      </w:r>
    </w:p>
    <w:p w14:paraId="041935A5" w14:textId="675BD622" w:rsidR="004D34B5" w:rsidRDefault="004D34B5" w:rsidP="00EB617F">
      <w:pPr>
        <w:spacing w:line="380" w:lineRule="exact"/>
        <w:rPr>
          <w:rFonts w:ascii="游明朝" w:eastAsia="游明朝" w:hAnsi="游明朝"/>
        </w:rPr>
      </w:pPr>
    </w:p>
    <w:p w14:paraId="4932BDD4" w14:textId="4A87CAAF" w:rsidR="008945A7" w:rsidRDefault="002B44E6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現状の</w:t>
      </w:r>
      <w:r w:rsidR="008945A7">
        <w:rPr>
          <w:rFonts w:ascii="游明朝" w:eastAsia="游明朝" w:hAnsi="游明朝" w:hint="eastAsia"/>
        </w:rPr>
        <w:t>問題点</w:t>
      </w:r>
    </w:p>
    <w:p w14:paraId="2BAE331C" w14:textId="77777777" w:rsidR="00874819" w:rsidRPr="00CF53CE" w:rsidRDefault="00874819" w:rsidP="00CF53CE">
      <w:pPr>
        <w:pStyle w:val="af0"/>
        <w:numPr>
          <w:ilvl w:val="0"/>
          <w:numId w:val="13"/>
        </w:numPr>
        <w:spacing w:line="380" w:lineRule="exact"/>
        <w:ind w:leftChars="0"/>
        <w:rPr>
          <w:rFonts w:ascii="游明朝" w:eastAsia="游明朝" w:hAnsi="游明朝"/>
        </w:rPr>
      </w:pPr>
      <w:r w:rsidRPr="00CF53CE">
        <w:rPr>
          <w:rFonts w:ascii="游明朝" w:eastAsia="游明朝" w:hAnsi="游明朝" w:hint="eastAsia"/>
        </w:rPr>
        <w:t>オフィスのエネルギー消費が高く、環境への負担が大きい。</w:t>
      </w:r>
    </w:p>
    <w:p w14:paraId="54EB72F1" w14:textId="77777777" w:rsidR="00874819" w:rsidRPr="00CF53CE" w:rsidRDefault="00874819" w:rsidP="00CF53CE">
      <w:pPr>
        <w:pStyle w:val="af0"/>
        <w:numPr>
          <w:ilvl w:val="0"/>
          <w:numId w:val="13"/>
        </w:numPr>
        <w:spacing w:line="380" w:lineRule="exact"/>
        <w:ind w:leftChars="0"/>
        <w:rPr>
          <w:rFonts w:ascii="游明朝" w:eastAsia="游明朝" w:hAnsi="游明朝"/>
        </w:rPr>
      </w:pPr>
      <w:r w:rsidRPr="00CF53CE">
        <w:rPr>
          <w:rFonts w:ascii="游明朝" w:eastAsia="游明朝" w:hAnsi="游明朝" w:hint="eastAsia"/>
        </w:rPr>
        <w:t>廃棄物の多さとリサイクルの不十分さ。</w:t>
      </w:r>
    </w:p>
    <w:p w14:paraId="0A535873" w14:textId="67A5631C" w:rsidR="008945A7" w:rsidRPr="00CF53CE" w:rsidRDefault="00874819" w:rsidP="00CF53CE">
      <w:pPr>
        <w:pStyle w:val="af0"/>
        <w:numPr>
          <w:ilvl w:val="0"/>
          <w:numId w:val="13"/>
        </w:numPr>
        <w:spacing w:line="380" w:lineRule="exact"/>
        <w:ind w:leftChars="0"/>
        <w:rPr>
          <w:rFonts w:ascii="游明朝" w:eastAsia="游明朝" w:hAnsi="游明朝"/>
        </w:rPr>
      </w:pPr>
      <w:r w:rsidRPr="00CF53CE">
        <w:rPr>
          <w:rFonts w:ascii="游明朝" w:eastAsia="游明朝" w:hAnsi="游明朝" w:hint="eastAsia"/>
        </w:rPr>
        <w:t>従業員の環境意識の低さ。</w:t>
      </w:r>
    </w:p>
    <w:p w14:paraId="55845BE0" w14:textId="77777777" w:rsidR="00874819" w:rsidRPr="008945A7" w:rsidRDefault="00874819" w:rsidP="00874819">
      <w:pPr>
        <w:spacing w:line="380" w:lineRule="exact"/>
        <w:rPr>
          <w:rFonts w:ascii="游明朝" w:eastAsia="游明朝" w:hAnsi="游明朝"/>
        </w:rPr>
      </w:pPr>
    </w:p>
    <w:p w14:paraId="10AEBF13" w14:textId="6B75AF88" w:rsidR="00D1655B" w:rsidRPr="00D1655B" w:rsidRDefault="000940BD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問題の影響</w:t>
      </w:r>
    </w:p>
    <w:p w14:paraId="4F9080CF" w14:textId="77777777" w:rsidR="00605763" w:rsidRPr="00605763" w:rsidRDefault="00605763" w:rsidP="00605763">
      <w:pPr>
        <w:pStyle w:val="af0"/>
        <w:numPr>
          <w:ilvl w:val="0"/>
          <w:numId w:val="14"/>
        </w:numPr>
        <w:spacing w:line="380" w:lineRule="exact"/>
        <w:ind w:leftChars="0"/>
        <w:rPr>
          <w:rFonts w:ascii="游明朝" w:eastAsia="游明朝" w:hAnsi="游明朝"/>
        </w:rPr>
      </w:pPr>
      <w:r w:rsidRPr="00605763">
        <w:rPr>
          <w:rFonts w:ascii="游明朝" w:eastAsia="游明朝" w:hAnsi="游明朝" w:hint="eastAsia"/>
        </w:rPr>
        <w:t>環境に対するネガティブな影響。</w:t>
      </w:r>
    </w:p>
    <w:p w14:paraId="75AA5A04" w14:textId="77777777" w:rsidR="00605763" w:rsidRPr="00605763" w:rsidRDefault="00605763" w:rsidP="00605763">
      <w:pPr>
        <w:pStyle w:val="af0"/>
        <w:numPr>
          <w:ilvl w:val="0"/>
          <w:numId w:val="14"/>
        </w:numPr>
        <w:spacing w:line="380" w:lineRule="exact"/>
        <w:ind w:leftChars="0"/>
        <w:rPr>
          <w:rFonts w:ascii="游明朝" w:eastAsia="游明朝" w:hAnsi="游明朝"/>
        </w:rPr>
      </w:pPr>
      <w:r w:rsidRPr="00605763">
        <w:rPr>
          <w:rFonts w:ascii="游明朝" w:eastAsia="游明朝" w:hAnsi="游明朝" w:hint="eastAsia"/>
        </w:rPr>
        <w:t>運営コストの増加。</w:t>
      </w:r>
    </w:p>
    <w:p w14:paraId="19C87C59" w14:textId="234C3CF9" w:rsidR="00D1655B" w:rsidRPr="00605763" w:rsidRDefault="00605763" w:rsidP="00605763">
      <w:pPr>
        <w:pStyle w:val="af0"/>
        <w:numPr>
          <w:ilvl w:val="0"/>
          <w:numId w:val="14"/>
        </w:numPr>
        <w:spacing w:line="380" w:lineRule="exact"/>
        <w:ind w:leftChars="0"/>
        <w:rPr>
          <w:rFonts w:ascii="游明朝" w:eastAsia="游明朝" w:hAnsi="游明朝"/>
        </w:rPr>
      </w:pPr>
      <w:r w:rsidRPr="00605763">
        <w:rPr>
          <w:rFonts w:ascii="游明朝" w:eastAsia="游明朝" w:hAnsi="游明朝" w:hint="eastAsia"/>
        </w:rPr>
        <w:t>企業イメージへの悪影響。</w:t>
      </w:r>
    </w:p>
    <w:p w14:paraId="2D08C915" w14:textId="77777777" w:rsidR="00605763" w:rsidRPr="00D40CDB" w:rsidRDefault="00605763" w:rsidP="00605763">
      <w:pPr>
        <w:spacing w:line="380" w:lineRule="exact"/>
        <w:rPr>
          <w:rFonts w:ascii="游明朝" w:eastAsia="游明朝" w:hAnsi="游明朝"/>
        </w:rPr>
      </w:pPr>
    </w:p>
    <w:p w14:paraId="37A18F11" w14:textId="25F78FE2" w:rsidR="00D1655B" w:rsidRDefault="0091658A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 w:rsidRPr="0091658A">
        <w:rPr>
          <w:rFonts w:ascii="游明朝" w:eastAsia="游明朝" w:hAnsi="游明朝" w:hint="eastAsia"/>
        </w:rPr>
        <w:t>提案の概要</w:t>
      </w:r>
    </w:p>
    <w:p w14:paraId="6F5A27F8" w14:textId="448F2792" w:rsidR="004D34B5" w:rsidRDefault="002A5690" w:rsidP="00EB617F">
      <w:pPr>
        <w:spacing w:line="380" w:lineRule="exact"/>
        <w:rPr>
          <w:rFonts w:ascii="游明朝" w:eastAsia="游明朝" w:hAnsi="游明朝"/>
        </w:rPr>
      </w:pPr>
      <w:r w:rsidRPr="002A5690">
        <w:rPr>
          <w:rFonts w:ascii="游明朝" w:eastAsia="游明朝" w:hAnsi="游明朝" w:hint="eastAsia"/>
        </w:rPr>
        <w:t>「エコフレンドリーなオフィス改革プロジェクト」では、エネルギー効率の良い設備の導入、廃棄物の削減、従業員の環境意識向上プログラムを実施します。</w:t>
      </w:r>
    </w:p>
    <w:p w14:paraId="2132CBFF" w14:textId="77777777" w:rsidR="002A5690" w:rsidRDefault="002A5690" w:rsidP="00EB617F">
      <w:pPr>
        <w:spacing w:line="380" w:lineRule="exact"/>
        <w:rPr>
          <w:rFonts w:ascii="游明朝" w:eastAsia="游明朝" w:hAnsi="游明朝"/>
        </w:rPr>
      </w:pPr>
    </w:p>
    <w:p w14:paraId="6655E381" w14:textId="5E049390" w:rsidR="00EB1EBF" w:rsidRPr="00EB1EBF" w:rsidRDefault="001D0950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具体的な方法</w:t>
      </w:r>
    </w:p>
    <w:p w14:paraId="2464ED23" w14:textId="77777777" w:rsidR="00F02595" w:rsidRPr="00336807" w:rsidRDefault="00F02595" w:rsidP="00336807">
      <w:pPr>
        <w:pStyle w:val="af0"/>
        <w:numPr>
          <w:ilvl w:val="0"/>
          <w:numId w:val="15"/>
        </w:numPr>
        <w:spacing w:line="400" w:lineRule="exact"/>
        <w:ind w:leftChars="0"/>
        <w:rPr>
          <w:rFonts w:ascii="游明朝" w:eastAsia="游明朝" w:hAnsi="游明朝"/>
        </w:rPr>
      </w:pPr>
      <w:r w:rsidRPr="00336807">
        <w:rPr>
          <w:rFonts w:ascii="游明朝" w:eastAsia="游明朝" w:hAnsi="游明朝" w:hint="eastAsia"/>
        </w:rPr>
        <w:t>LED照明への切り替え、省エネルギー機器の導入。</w:t>
      </w:r>
    </w:p>
    <w:p w14:paraId="248329A2" w14:textId="3E25BA14" w:rsidR="00F02595" w:rsidRPr="00336807" w:rsidRDefault="00F02595" w:rsidP="00336807">
      <w:pPr>
        <w:pStyle w:val="af0"/>
        <w:numPr>
          <w:ilvl w:val="0"/>
          <w:numId w:val="15"/>
        </w:numPr>
        <w:spacing w:line="400" w:lineRule="exact"/>
        <w:ind w:leftChars="0"/>
        <w:rPr>
          <w:rFonts w:ascii="游明朝" w:eastAsia="游明朝" w:hAnsi="游明朝"/>
        </w:rPr>
      </w:pPr>
      <w:r w:rsidRPr="00336807">
        <w:rPr>
          <w:rFonts w:ascii="游明朝" w:eastAsia="游明朝" w:hAnsi="游明朝" w:hint="eastAsia"/>
        </w:rPr>
        <w:t>廃棄物の分別とリサイクルの徹底、紙の使用量削減。</w:t>
      </w:r>
    </w:p>
    <w:p w14:paraId="3B189CDE" w14:textId="56E0EB77" w:rsidR="007D3BA6" w:rsidRPr="00336807" w:rsidRDefault="00F02595" w:rsidP="00336807">
      <w:pPr>
        <w:pStyle w:val="af0"/>
        <w:numPr>
          <w:ilvl w:val="0"/>
          <w:numId w:val="15"/>
        </w:numPr>
        <w:spacing w:line="400" w:lineRule="exact"/>
        <w:ind w:leftChars="0"/>
        <w:rPr>
          <w:rFonts w:ascii="游明朝" w:eastAsia="游明朝" w:hAnsi="游明朝"/>
        </w:rPr>
      </w:pPr>
      <w:r w:rsidRPr="00336807">
        <w:rPr>
          <w:rFonts w:ascii="游明朝" w:eastAsia="游明朝" w:hAnsi="游明朝" w:hint="eastAsia"/>
        </w:rPr>
        <w:t>エコフレンドリーな活動への従業員の参加促進、環境教育プログラムの実施。</w:t>
      </w:r>
    </w:p>
    <w:p w14:paraId="6CC02E8F" w14:textId="77777777" w:rsidR="00CF2BD5" w:rsidRDefault="00CF2BD5" w:rsidP="007D3BA6">
      <w:pPr>
        <w:spacing w:line="360" w:lineRule="exact"/>
        <w:rPr>
          <w:rFonts w:ascii="游明朝" w:eastAsia="游明朝" w:hAnsi="游明朝"/>
        </w:rPr>
      </w:pPr>
    </w:p>
    <w:p w14:paraId="5D7AE888" w14:textId="10A0CD9F" w:rsidR="00D1655B" w:rsidRDefault="007D3BA6" w:rsidP="0083612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６．期待される結果</w:t>
      </w:r>
    </w:p>
    <w:p w14:paraId="49EC0A7D" w14:textId="77777777" w:rsidR="00816026" w:rsidRPr="00B7797A" w:rsidRDefault="00816026" w:rsidP="00B7797A">
      <w:pPr>
        <w:pStyle w:val="af0"/>
        <w:numPr>
          <w:ilvl w:val="0"/>
          <w:numId w:val="16"/>
        </w:numPr>
        <w:spacing w:line="360" w:lineRule="exact"/>
        <w:ind w:leftChars="0"/>
        <w:rPr>
          <w:rFonts w:ascii="游明朝" w:eastAsia="游明朝" w:hAnsi="游明朝"/>
        </w:rPr>
      </w:pPr>
      <w:r w:rsidRPr="00B7797A">
        <w:rPr>
          <w:rFonts w:ascii="游明朝" w:eastAsia="游明朝" w:hAnsi="游明朝" w:hint="eastAsia"/>
        </w:rPr>
        <w:t>エネルギー消費の削減によるコスト削減。</w:t>
      </w:r>
    </w:p>
    <w:p w14:paraId="7F5B403D" w14:textId="77777777" w:rsidR="00816026" w:rsidRPr="00B7797A" w:rsidRDefault="00816026" w:rsidP="00B7797A">
      <w:pPr>
        <w:pStyle w:val="af0"/>
        <w:numPr>
          <w:ilvl w:val="0"/>
          <w:numId w:val="16"/>
        </w:numPr>
        <w:spacing w:line="360" w:lineRule="exact"/>
        <w:ind w:leftChars="0"/>
        <w:rPr>
          <w:rFonts w:ascii="游明朝" w:eastAsia="游明朝" w:hAnsi="游明朝"/>
        </w:rPr>
      </w:pPr>
      <w:r w:rsidRPr="00B7797A">
        <w:rPr>
          <w:rFonts w:ascii="游明朝" w:eastAsia="游明朝" w:hAnsi="游明朝" w:hint="eastAsia"/>
        </w:rPr>
        <w:t>環境への負担軽減による企業イメージの向上。</w:t>
      </w:r>
    </w:p>
    <w:p w14:paraId="3F6CC997" w14:textId="6ABC5467" w:rsidR="00943BB7" w:rsidRPr="00B7797A" w:rsidRDefault="00816026" w:rsidP="00B7797A">
      <w:pPr>
        <w:pStyle w:val="af0"/>
        <w:numPr>
          <w:ilvl w:val="0"/>
          <w:numId w:val="16"/>
        </w:numPr>
        <w:spacing w:line="360" w:lineRule="exact"/>
        <w:ind w:leftChars="0"/>
        <w:rPr>
          <w:rFonts w:ascii="游明朝" w:eastAsia="游明朝" w:hAnsi="游明朝"/>
        </w:rPr>
      </w:pPr>
      <w:r w:rsidRPr="00B7797A">
        <w:rPr>
          <w:rFonts w:ascii="游明朝" w:eastAsia="游明朝" w:hAnsi="游明朝" w:hint="eastAsia"/>
        </w:rPr>
        <w:t>従業員の健康と満足度の向上。</w:t>
      </w:r>
    </w:p>
    <w:p w14:paraId="2BAAA7ED" w14:textId="77777777" w:rsidR="00816026" w:rsidRDefault="00816026" w:rsidP="00816026">
      <w:pPr>
        <w:spacing w:line="360" w:lineRule="exact"/>
        <w:rPr>
          <w:rFonts w:ascii="游明朝" w:eastAsia="游明朝" w:hAnsi="游明朝"/>
        </w:rPr>
      </w:pPr>
    </w:p>
    <w:p w14:paraId="225523C7" w14:textId="41040776" w:rsidR="00943BB7" w:rsidRDefault="00EE219A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７．予算の見積</w:t>
      </w:r>
      <w:r w:rsidR="00B7797A">
        <w:rPr>
          <w:rFonts w:ascii="游明朝" w:eastAsia="游明朝" w:hAnsi="游明朝" w:hint="eastAsia"/>
        </w:rPr>
        <w:t>もり</w:t>
      </w:r>
    </w:p>
    <w:p w14:paraId="73C36570" w14:textId="2F4C62C1" w:rsidR="00FD2EC4" w:rsidRDefault="00FD2EC4" w:rsidP="00943BB7">
      <w:pPr>
        <w:spacing w:line="360" w:lineRule="exact"/>
        <w:rPr>
          <w:rFonts w:ascii="游明朝" w:eastAsia="游明朝" w:hAnsi="游明朝"/>
        </w:rPr>
      </w:pPr>
      <w:r w:rsidRPr="00FD2EC4">
        <w:rPr>
          <w:rFonts w:ascii="游明朝" w:eastAsia="游明朝" w:hAnsi="游明朝" w:hint="eastAsia"/>
        </w:rPr>
        <w:t>全体予算：約¥</w:t>
      </w:r>
      <w:r w:rsidR="00C9149A">
        <w:rPr>
          <w:rFonts w:ascii="游明朝" w:eastAsia="游明朝" w:hAnsi="游明朝"/>
        </w:rPr>
        <w:t>3</w:t>
      </w:r>
      <w:r w:rsidRPr="00FD2EC4">
        <w:rPr>
          <w:rFonts w:ascii="游明朝" w:eastAsia="游明朝" w:hAnsi="游明朝" w:hint="eastAsia"/>
        </w:rPr>
        <w:t>,000,000</w:t>
      </w:r>
    </w:p>
    <w:p w14:paraId="06AC654A" w14:textId="77777777" w:rsidR="00FD2EC4" w:rsidRDefault="00FD2EC4" w:rsidP="00943BB7">
      <w:pPr>
        <w:spacing w:line="360" w:lineRule="exact"/>
        <w:rPr>
          <w:rFonts w:ascii="游明朝" w:eastAsia="游明朝" w:hAnsi="游明朝"/>
        </w:rPr>
      </w:pPr>
    </w:p>
    <w:p w14:paraId="26F35F8D" w14:textId="57A55EAA" w:rsidR="00EE219A" w:rsidRDefault="00EE219A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８．費用の内訳</w:t>
      </w:r>
    </w:p>
    <w:p w14:paraId="66C2C7CC" w14:textId="77777777" w:rsidR="00B650FE" w:rsidRPr="001E2A99" w:rsidRDefault="00B650FE" w:rsidP="001E2A99">
      <w:pPr>
        <w:pStyle w:val="af0"/>
        <w:numPr>
          <w:ilvl w:val="0"/>
          <w:numId w:val="17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LED照明および省エネ機器：¥1,500,000</w:t>
      </w:r>
    </w:p>
    <w:p w14:paraId="5977B898" w14:textId="77777777" w:rsidR="00B650FE" w:rsidRPr="001E2A99" w:rsidRDefault="00B650FE" w:rsidP="001E2A99">
      <w:pPr>
        <w:pStyle w:val="af0"/>
        <w:numPr>
          <w:ilvl w:val="0"/>
          <w:numId w:val="17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廃棄物処理システムの改善：¥500,000</w:t>
      </w:r>
    </w:p>
    <w:p w14:paraId="5B1CF948" w14:textId="60F1971A" w:rsidR="00FD2EC4" w:rsidRPr="001E2A99" w:rsidRDefault="00B650FE" w:rsidP="001E2A99">
      <w:pPr>
        <w:pStyle w:val="af0"/>
        <w:numPr>
          <w:ilvl w:val="0"/>
          <w:numId w:val="17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教育プログラム開発：¥1,000,000</w:t>
      </w:r>
    </w:p>
    <w:p w14:paraId="3FEE1732" w14:textId="77777777" w:rsidR="00FD2EC4" w:rsidRDefault="00FD2EC4" w:rsidP="00FD2EC4">
      <w:pPr>
        <w:spacing w:line="360" w:lineRule="exact"/>
        <w:rPr>
          <w:rFonts w:ascii="游明朝" w:eastAsia="游明朝" w:hAnsi="游明朝"/>
        </w:rPr>
      </w:pPr>
    </w:p>
    <w:p w14:paraId="354D89D6" w14:textId="2B74B54A" w:rsidR="00EE219A" w:rsidRDefault="00EE219A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９．重要なマイルストーン</w:t>
      </w:r>
    </w:p>
    <w:p w14:paraId="3B225E41" w14:textId="77777777" w:rsidR="001E2A99" w:rsidRPr="001E2A99" w:rsidRDefault="001E2A99" w:rsidP="001E2A99">
      <w:pPr>
        <w:pStyle w:val="af0"/>
        <w:numPr>
          <w:ilvl w:val="0"/>
          <w:numId w:val="19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LED照明への全面切り替え：2024年3月31日</w:t>
      </w:r>
    </w:p>
    <w:p w14:paraId="3086C2C6" w14:textId="77777777" w:rsidR="001E2A99" w:rsidRPr="001E2A99" w:rsidRDefault="001E2A99" w:rsidP="001E2A99">
      <w:pPr>
        <w:pStyle w:val="af0"/>
        <w:numPr>
          <w:ilvl w:val="0"/>
          <w:numId w:val="19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廃棄物処理システム導入：2024年6月30日</w:t>
      </w:r>
    </w:p>
    <w:p w14:paraId="5D9581F1" w14:textId="3CEAF3A1" w:rsidR="0017574C" w:rsidRDefault="001E2A99" w:rsidP="001E2A99">
      <w:pPr>
        <w:pStyle w:val="af0"/>
        <w:numPr>
          <w:ilvl w:val="0"/>
          <w:numId w:val="19"/>
        </w:numPr>
        <w:spacing w:line="360" w:lineRule="exact"/>
        <w:ind w:leftChars="0"/>
        <w:rPr>
          <w:rFonts w:ascii="游明朝" w:eastAsia="游明朝" w:hAnsi="游明朝"/>
        </w:rPr>
      </w:pPr>
      <w:r w:rsidRPr="001E2A99">
        <w:rPr>
          <w:rFonts w:ascii="游明朝" w:eastAsia="游明朝" w:hAnsi="游明朝" w:hint="eastAsia"/>
        </w:rPr>
        <w:t>環境教育プログラム開始：2024年9月1日</w:t>
      </w:r>
    </w:p>
    <w:p w14:paraId="3666F25F" w14:textId="77777777" w:rsidR="001E2A99" w:rsidRPr="00075484" w:rsidRDefault="001E2A99" w:rsidP="00075484">
      <w:pPr>
        <w:spacing w:line="360" w:lineRule="exact"/>
        <w:rPr>
          <w:rFonts w:ascii="游明朝" w:eastAsia="游明朝" w:hAnsi="游明朝"/>
        </w:rPr>
      </w:pPr>
    </w:p>
    <w:p w14:paraId="52C3C321" w14:textId="0424EEDF" w:rsidR="00EE219A" w:rsidRDefault="00EE219A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１０．補足資料</w:t>
      </w:r>
    </w:p>
    <w:p w14:paraId="2F5EF09E" w14:textId="77777777" w:rsidR="003D0198" w:rsidRPr="003D0198" w:rsidRDefault="003D0198" w:rsidP="003D0198">
      <w:pPr>
        <w:pStyle w:val="af0"/>
        <w:numPr>
          <w:ilvl w:val="0"/>
          <w:numId w:val="20"/>
        </w:numPr>
        <w:spacing w:line="360" w:lineRule="exact"/>
        <w:ind w:leftChars="0"/>
        <w:rPr>
          <w:rFonts w:ascii="游明朝" w:eastAsia="游明朝" w:hAnsi="游明朝"/>
        </w:rPr>
      </w:pPr>
      <w:r w:rsidRPr="003D0198">
        <w:rPr>
          <w:rFonts w:ascii="游明朝" w:eastAsia="游明朝" w:hAnsi="游明朝" w:hint="eastAsia"/>
        </w:rPr>
        <w:t>環境改善に関する最新の研究レポート。</w:t>
      </w:r>
    </w:p>
    <w:p w14:paraId="68419D9C" w14:textId="77777777" w:rsidR="003D0198" w:rsidRPr="003D0198" w:rsidRDefault="003D0198" w:rsidP="003D0198">
      <w:pPr>
        <w:pStyle w:val="af0"/>
        <w:numPr>
          <w:ilvl w:val="0"/>
          <w:numId w:val="20"/>
        </w:numPr>
        <w:spacing w:line="360" w:lineRule="exact"/>
        <w:ind w:leftChars="0"/>
        <w:rPr>
          <w:rFonts w:ascii="游明朝" w:eastAsia="游明朝" w:hAnsi="游明朝"/>
        </w:rPr>
      </w:pPr>
      <w:r w:rsidRPr="003D0198">
        <w:rPr>
          <w:rFonts w:ascii="游明朝" w:eastAsia="游明朝" w:hAnsi="游明朝" w:hint="eastAsia"/>
        </w:rPr>
        <w:t>他社のエコフレンドリー改革事例。</w:t>
      </w:r>
    </w:p>
    <w:p w14:paraId="0CD71409" w14:textId="38485D10" w:rsidR="003D0198" w:rsidRDefault="003D0198" w:rsidP="003D0198">
      <w:pPr>
        <w:pStyle w:val="af0"/>
        <w:numPr>
          <w:ilvl w:val="0"/>
          <w:numId w:val="20"/>
        </w:numPr>
        <w:spacing w:line="360" w:lineRule="exact"/>
        <w:ind w:leftChars="0"/>
        <w:rPr>
          <w:rFonts w:ascii="游明朝" w:eastAsia="游明朝" w:hAnsi="游明朝"/>
        </w:rPr>
      </w:pPr>
      <w:r w:rsidRPr="003D0198">
        <w:rPr>
          <w:rFonts w:ascii="游明朝" w:eastAsia="游明朝" w:hAnsi="游明朝" w:hint="eastAsia"/>
        </w:rPr>
        <w:t>予想される環境効果とコスト削減の詳細分析。</w:t>
      </w:r>
    </w:p>
    <w:p w14:paraId="2E5B94AE" w14:textId="77777777" w:rsidR="003D0198" w:rsidRPr="00C044B1" w:rsidRDefault="003D0198" w:rsidP="00C044B1">
      <w:pPr>
        <w:spacing w:line="360" w:lineRule="exact"/>
        <w:rPr>
          <w:rFonts w:ascii="游明朝" w:eastAsia="游明朝" w:hAnsi="游明朝"/>
        </w:rPr>
      </w:pPr>
    </w:p>
    <w:p w14:paraId="5D5EC247" w14:textId="0812AB74" w:rsidR="000A0BDF" w:rsidRPr="00542324" w:rsidRDefault="00D1655B" w:rsidP="00836122">
      <w:pPr>
        <w:pStyle w:val="a8"/>
        <w:spacing w:line="36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以上</w:t>
      </w:r>
    </w:p>
    <w:sectPr w:rsidR="000A0BDF" w:rsidRPr="00542324" w:rsidSect="00CD32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B67F" w14:textId="77777777" w:rsidR="00CD3277" w:rsidRDefault="00CD3277" w:rsidP="001652B4">
      <w:r>
        <w:separator/>
      </w:r>
    </w:p>
  </w:endnote>
  <w:endnote w:type="continuationSeparator" w:id="0">
    <w:p w14:paraId="10000980" w14:textId="77777777" w:rsidR="00CD3277" w:rsidRDefault="00CD327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1A6F" w14:textId="77777777" w:rsidR="00CD3277" w:rsidRDefault="00CD3277" w:rsidP="001652B4">
      <w:r>
        <w:separator/>
      </w:r>
    </w:p>
  </w:footnote>
  <w:footnote w:type="continuationSeparator" w:id="0">
    <w:p w14:paraId="03C02621" w14:textId="77777777" w:rsidR="00CD3277" w:rsidRDefault="00CD327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22D39"/>
    <w:multiLevelType w:val="hybridMultilevel"/>
    <w:tmpl w:val="4A0E67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6C130A3"/>
    <w:multiLevelType w:val="hybridMultilevel"/>
    <w:tmpl w:val="5678939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80077E4"/>
    <w:multiLevelType w:val="hybridMultilevel"/>
    <w:tmpl w:val="670212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D25438E"/>
    <w:multiLevelType w:val="hybridMultilevel"/>
    <w:tmpl w:val="1480FAC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11E3128"/>
    <w:multiLevelType w:val="hybridMultilevel"/>
    <w:tmpl w:val="231AF7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C782BC1"/>
    <w:multiLevelType w:val="hybridMultilevel"/>
    <w:tmpl w:val="83E45AE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F1B4A5A"/>
    <w:multiLevelType w:val="hybridMultilevel"/>
    <w:tmpl w:val="9B00ECF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04A47DE"/>
    <w:multiLevelType w:val="hybridMultilevel"/>
    <w:tmpl w:val="A3A0A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4CE0BBE"/>
    <w:multiLevelType w:val="hybridMultilevel"/>
    <w:tmpl w:val="38CAEF0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CE55B83"/>
    <w:multiLevelType w:val="hybridMultilevel"/>
    <w:tmpl w:val="63BC912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05407FC"/>
    <w:multiLevelType w:val="hybridMultilevel"/>
    <w:tmpl w:val="EB4690D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ABF4A0D"/>
    <w:multiLevelType w:val="hybridMultilevel"/>
    <w:tmpl w:val="2FECF23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06E44F0"/>
    <w:multiLevelType w:val="hybridMultilevel"/>
    <w:tmpl w:val="E4F4191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07268D3"/>
    <w:multiLevelType w:val="hybridMultilevel"/>
    <w:tmpl w:val="7EC6FC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3D11DC1"/>
    <w:multiLevelType w:val="hybridMultilevel"/>
    <w:tmpl w:val="3DF2B62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5F81D56"/>
    <w:multiLevelType w:val="hybridMultilevel"/>
    <w:tmpl w:val="7A6607B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A713F1D"/>
    <w:multiLevelType w:val="hybridMultilevel"/>
    <w:tmpl w:val="0E563B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B252873"/>
    <w:multiLevelType w:val="hybridMultilevel"/>
    <w:tmpl w:val="EF6A50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765985">
    <w:abstractNumId w:val="0"/>
  </w:num>
  <w:num w:numId="2" w16cid:durableId="519319334">
    <w:abstractNumId w:val="1"/>
  </w:num>
  <w:num w:numId="3" w16cid:durableId="992678391">
    <w:abstractNumId w:val="19"/>
  </w:num>
  <w:num w:numId="4" w16cid:durableId="55205823">
    <w:abstractNumId w:val="12"/>
  </w:num>
  <w:num w:numId="5" w16cid:durableId="1167672356">
    <w:abstractNumId w:val="13"/>
  </w:num>
  <w:num w:numId="6" w16cid:durableId="169297674">
    <w:abstractNumId w:val="3"/>
  </w:num>
  <w:num w:numId="7" w16cid:durableId="1912352158">
    <w:abstractNumId w:val="10"/>
  </w:num>
  <w:num w:numId="8" w16cid:durableId="577054370">
    <w:abstractNumId w:val="14"/>
  </w:num>
  <w:num w:numId="9" w16cid:durableId="1247618480">
    <w:abstractNumId w:val="2"/>
  </w:num>
  <w:num w:numId="10" w16cid:durableId="2031175665">
    <w:abstractNumId w:val="9"/>
  </w:num>
  <w:num w:numId="11" w16cid:durableId="340619743">
    <w:abstractNumId w:val="8"/>
  </w:num>
  <w:num w:numId="12" w16cid:durableId="1556044062">
    <w:abstractNumId w:val="5"/>
  </w:num>
  <w:num w:numId="13" w16cid:durableId="44259918">
    <w:abstractNumId w:val="11"/>
  </w:num>
  <w:num w:numId="14" w16cid:durableId="285965477">
    <w:abstractNumId w:val="6"/>
  </w:num>
  <w:num w:numId="15" w16cid:durableId="1310674856">
    <w:abstractNumId w:val="7"/>
  </w:num>
  <w:num w:numId="16" w16cid:durableId="1631087011">
    <w:abstractNumId w:val="15"/>
  </w:num>
  <w:num w:numId="17" w16cid:durableId="489521130">
    <w:abstractNumId w:val="4"/>
  </w:num>
  <w:num w:numId="18" w16cid:durableId="1701859369">
    <w:abstractNumId w:val="18"/>
  </w:num>
  <w:num w:numId="19" w16cid:durableId="365954623">
    <w:abstractNumId w:val="17"/>
  </w:num>
  <w:num w:numId="20" w16cid:durableId="11347589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336AB"/>
    <w:rsid w:val="00075484"/>
    <w:rsid w:val="00084C1C"/>
    <w:rsid w:val="000940BD"/>
    <w:rsid w:val="000A0BDF"/>
    <w:rsid w:val="000A0C7F"/>
    <w:rsid w:val="000C4E90"/>
    <w:rsid w:val="000C6B7C"/>
    <w:rsid w:val="000C710D"/>
    <w:rsid w:val="001269FC"/>
    <w:rsid w:val="00143754"/>
    <w:rsid w:val="001443E5"/>
    <w:rsid w:val="001450DF"/>
    <w:rsid w:val="00157716"/>
    <w:rsid w:val="001618CE"/>
    <w:rsid w:val="001652B4"/>
    <w:rsid w:val="001728FE"/>
    <w:rsid w:val="001752CD"/>
    <w:rsid w:val="0017574C"/>
    <w:rsid w:val="00183920"/>
    <w:rsid w:val="0018444A"/>
    <w:rsid w:val="001845E2"/>
    <w:rsid w:val="001B1874"/>
    <w:rsid w:val="001C5D34"/>
    <w:rsid w:val="001D0950"/>
    <w:rsid w:val="001E2A99"/>
    <w:rsid w:val="001F7E32"/>
    <w:rsid w:val="002205B8"/>
    <w:rsid w:val="0024232C"/>
    <w:rsid w:val="00253874"/>
    <w:rsid w:val="002931D2"/>
    <w:rsid w:val="002A5690"/>
    <w:rsid w:val="002B2B8E"/>
    <w:rsid w:val="002B377A"/>
    <w:rsid w:val="002B44E6"/>
    <w:rsid w:val="002E62E9"/>
    <w:rsid w:val="0030123D"/>
    <w:rsid w:val="0032348B"/>
    <w:rsid w:val="00331450"/>
    <w:rsid w:val="00336807"/>
    <w:rsid w:val="00371FE0"/>
    <w:rsid w:val="003B02A9"/>
    <w:rsid w:val="003D0198"/>
    <w:rsid w:val="00414019"/>
    <w:rsid w:val="00423EBE"/>
    <w:rsid w:val="0043301E"/>
    <w:rsid w:val="00443ABC"/>
    <w:rsid w:val="0044442B"/>
    <w:rsid w:val="004540A7"/>
    <w:rsid w:val="00463E36"/>
    <w:rsid w:val="00476ABD"/>
    <w:rsid w:val="0049602A"/>
    <w:rsid w:val="004977F1"/>
    <w:rsid w:val="004A1FA6"/>
    <w:rsid w:val="004A69FF"/>
    <w:rsid w:val="004D34B5"/>
    <w:rsid w:val="004F54F2"/>
    <w:rsid w:val="0050063F"/>
    <w:rsid w:val="00506D51"/>
    <w:rsid w:val="00525D6D"/>
    <w:rsid w:val="00542324"/>
    <w:rsid w:val="005711E8"/>
    <w:rsid w:val="005E2308"/>
    <w:rsid w:val="00605763"/>
    <w:rsid w:val="006204AC"/>
    <w:rsid w:val="006474AF"/>
    <w:rsid w:val="00652E56"/>
    <w:rsid w:val="006870AF"/>
    <w:rsid w:val="006B6A44"/>
    <w:rsid w:val="006C4185"/>
    <w:rsid w:val="006F3F57"/>
    <w:rsid w:val="00706DD9"/>
    <w:rsid w:val="00707A4D"/>
    <w:rsid w:val="007115C3"/>
    <w:rsid w:val="00742507"/>
    <w:rsid w:val="007534BE"/>
    <w:rsid w:val="00754199"/>
    <w:rsid w:val="0076287C"/>
    <w:rsid w:val="007A61B6"/>
    <w:rsid w:val="007B0DE9"/>
    <w:rsid w:val="007C005C"/>
    <w:rsid w:val="007C5DAD"/>
    <w:rsid w:val="007C7382"/>
    <w:rsid w:val="007D3BA6"/>
    <w:rsid w:val="007E18F3"/>
    <w:rsid w:val="007F2334"/>
    <w:rsid w:val="00807EB2"/>
    <w:rsid w:val="00816026"/>
    <w:rsid w:val="00821F41"/>
    <w:rsid w:val="0082506A"/>
    <w:rsid w:val="00836122"/>
    <w:rsid w:val="00841B55"/>
    <w:rsid w:val="008609F7"/>
    <w:rsid w:val="00874819"/>
    <w:rsid w:val="00876F29"/>
    <w:rsid w:val="00881464"/>
    <w:rsid w:val="008945A7"/>
    <w:rsid w:val="008C6C43"/>
    <w:rsid w:val="0091658A"/>
    <w:rsid w:val="00943BB7"/>
    <w:rsid w:val="00944106"/>
    <w:rsid w:val="009604E4"/>
    <w:rsid w:val="00983C2B"/>
    <w:rsid w:val="009D2FC7"/>
    <w:rsid w:val="009D7BB8"/>
    <w:rsid w:val="009F51B7"/>
    <w:rsid w:val="009F7CAD"/>
    <w:rsid w:val="00A5320F"/>
    <w:rsid w:val="00A61B1F"/>
    <w:rsid w:val="00A718C0"/>
    <w:rsid w:val="00A72406"/>
    <w:rsid w:val="00A9300C"/>
    <w:rsid w:val="00B02697"/>
    <w:rsid w:val="00B2702D"/>
    <w:rsid w:val="00B31474"/>
    <w:rsid w:val="00B32A5A"/>
    <w:rsid w:val="00B56C7B"/>
    <w:rsid w:val="00B650FE"/>
    <w:rsid w:val="00B73AC2"/>
    <w:rsid w:val="00B7797A"/>
    <w:rsid w:val="00B80F51"/>
    <w:rsid w:val="00B8404B"/>
    <w:rsid w:val="00B9172E"/>
    <w:rsid w:val="00BA314A"/>
    <w:rsid w:val="00BD3DA0"/>
    <w:rsid w:val="00C04418"/>
    <w:rsid w:val="00C044B1"/>
    <w:rsid w:val="00C07B8F"/>
    <w:rsid w:val="00C25F62"/>
    <w:rsid w:val="00C26421"/>
    <w:rsid w:val="00C9149A"/>
    <w:rsid w:val="00CA5DAC"/>
    <w:rsid w:val="00CA6112"/>
    <w:rsid w:val="00CB32C4"/>
    <w:rsid w:val="00CD3277"/>
    <w:rsid w:val="00CF2BD5"/>
    <w:rsid w:val="00CF53CE"/>
    <w:rsid w:val="00D1655B"/>
    <w:rsid w:val="00D40CDB"/>
    <w:rsid w:val="00D828CE"/>
    <w:rsid w:val="00D86F3B"/>
    <w:rsid w:val="00DB1C08"/>
    <w:rsid w:val="00DE5AC8"/>
    <w:rsid w:val="00DF75C6"/>
    <w:rsid w:val="00E0010F"/>
    <w:rsid w:val="00E10DDF"/>
    <w:rsid w:val="00E26D2D"/>
    <w:rsid w:val="00E52809"/>
    <w:rsid w:val="00E53B98"/>
    <w:rsid w:val="00E53E01"/>
    <w:rsid w:val="00E671DE"/>
    <w:rsid w:val="00E70F3F"/>
    <w:rsid w:val="00E77B62"/>
    <w:rsid w:val="00EB1EBF"/>
    <w:rsid w:val="00EB617F"/>
    <w:rsid w:val="00ED62F2"/>
    <w:rsid w:val="00EE1C5A"/>
    <w:rsid w:val="00EE219A"/>
    <w:rsid w:val="00F02595"/>
    <w:rsid w:val="00F04DED"/>
    <w:rsid w:val="00F070DA"/>
    <w:rsid w:val="00F10594"/>
    <w:rsid w:val="00F13EEA"/>
    <w:rsid w:val="00F17211"/>
    <w:rsid w:val="00F56E09"/>
    <w:rsid w:val="00F60112"/>
    <w:rsid w:val="00F91118"/>
    <w:rsid w:val="00FC7279"/>
    <w:rsid w:val="00FD2EC4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2024-01-18T01:29:00Z</dcterms:modified>
</cp:coreProperties>
</file>