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3D94BC24" w:rsidR="00A5320F" w:rsidRDefault="001728FE" w:rsidP="00A5320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024</w:t>
      </w:r>
      <w:r w:rsidR="00A5320F" w:rsidRPr="00D1655B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/>
        </w:rPr>
        <w:t>1</w:t>
      </w:r>
      <w:r w:rsidR="00A5320F" w:rsidRPr="00D1655B">
        <w:rPr>
          <w:rFonts w:ascii="游明朝" w:eastAsia="游明朝" w:hAnsi="游明朝" w:hint="eastAsia"/>
        </w:rPr>
        <w:t>月</w:t>
      </w:r>
      <w:r w:rsidR="006870AF" w:rsidRPr="00D1655B">
        <w:rPr>
          <w:rFonts w:ascii="游明朝" w:eastAsia="游明朝" w:hAnsi="游明朝" w:hint="eastAsia"/>
        </w:rPr>
        <w:t>1</w:t>
      </w:r>
      <w:r>
        <w:rPr>
          <w:rFonts w:ascii="游明朝" w:eastAsia="游明朝" w:hAnsi="游明朝"/>
        </w:rPr>
        <w:t>8</w:t>
      </w:r>
      <w:r w:rsidR="00A5320F" w:rsidRPr="00D1655B">
        <w:rPr>
          <w:rFonts w:ascii="游明朝" w:eastAsia="游明朝" w:hAnsi="游明朝" w:hint="eastAsia"/>
        </w:rPr>
        <w:t>日</w:t>
      </w:r>
    </w:p>
    <w:p w14:paraId="162F3750" w14:textId="2C69C876" w:rsidR="00143754" w:rsidRDefault="00143754" w:rsidP="00143754">
      <w:pPr>
        <w:jc w:val="left"/>
        <w:rPr>
          <w:rFonts w:ascii="游明朝" w:eastAsia="游明朝" w:hAnsi="游明朝"/>
        </w:rPr>
      </w:pPr>
    </w:p>
    <w:p w14:paraId="056AE694" w14:textId="355039AE" w:rsidR="00881464" w:rsidRPr="00BD3DA0" w:rsidRDefault="000C0DD1" w:rsidP="00BA314A">
      <w:pPr>
        <w:jc w:val="center"/>
        <w:rPr>
          <w:rFonts w:ascii="游明朝" w:eastAsia="游明朝" w:hAnsi="游明朝"/>
          <w:b/>
          <w:sz w:val="32"/>
          <w:szCs w:val="16"/>
        </w:rPr>
      </w:pPr>
      <w:r w:rsidRPr="000C0DD1">
        <w:rPr>
          <w:rFonts w:ascii="游明朝" w:eastAsia="游明朝" w:hAnsi="游明朝" w:hint="eastAsia"/>
          <w:b/>
          <w:sz w:val="32"/>
          <w:szCs w:val="16"/>
        </w:rPr>
        <w:t>グローバルイノベーション視察プログラム</w:t>
      </w:r>
      <w:r>
        <w:rPr>
          <w:rFonts w:ascii="游明朝" w:eastAsia="游明朝" w:hAnsi="游明朝" w:hint="eastAsia"/>
          <w:b/>
          <w:sz w:val="32"/>
          <w:szCs w:val="16"/>
        </w:rPr>
        <w:t>の提案</w:t>
      </w:r>
    </w:p>
    <w:p w14:paraId="2F64FE56" w14:textId="77777777" w:rsidR="00183920" w:rsidRPr="000C0DD1" w:rsidRDefault="00183920" w:rsidP="00F13EEA">
      <w:pPr>
        <w:wordWrap w:val="0"/>
        <w:jc w:val="right"/>
        <w:rPr>
          <w:rFonts w:ascii="游明朝" w:eastAsia="游明朝" w:hAnsi="游明朝"/>
        </w:rPr>
      </w:pPr>
    </w:p>
    <w:p w14:paraId="711C681F" w14:textId="5601B1C0" w:rsidR="00DF75C6" w:rsidRPr="00D1655B" w:rsidRDefault="001563D7" w:rsidP="0083612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経営企画</w:t>
      </w:r>
      <w:r w:rsidR="004A3045">
        <w:rPr>
          <w:rFonts w:ascii="游明朝" w:eastAsia="游明朝" w:hAnsi="游明朝" w:hint="eastAsia"/>
        </w:rPr>
        <w:t>部</w:t>
      </w:r>
      <w:r w:rsidR="00B9395F">
        <w:rPr>
          <w:rFonts w:ascii="游明朝" w:eastAsia="游明朝" w:hAnsi="游明朝" w:hint="eastAsia"/>
        </w:rPr>
        <w:t xml:space="preserve"> </w:t>
      </w:r>
      <w:r w:rsidR="00BF61D3">
        <w:rPr>
          <w:rFonts w:ascii="游明朝" w:eastAsia="游明朝" w:hAnsi="游明朝" w:hint="eastAsia"/>
        </w:rPr>
        <w:t>井上誠</w:t>
      </w:r>
    </w:p>
    <w:p w14:paraId="4A93AC02" w14:textId="77777777" w:rsidR="002760F3" w:rsidRDefault="002760F3" w:rsidP="00BC77F2">
      <w:pPr>
        <w:spacing w:line="360" w:lineRule="exact"/>
        <w:ind w:right="210"/>
        <w:jc w:val="left"/>
        <w:rPr>
          <w:rFonts w:ascii="游明朝" w:eastAsia="游明朝" w:hAnsi="游明朝"/>
        </w:rPr>
      </w:pPr>
    </w:p>
    <w:p w14:paraId="3A9F4A7B" w14:textId="292FB254" w:rsidR="006870AF" w:rsidRDefault="00BB1918" w:rsidP="00BC77F2">
      <w:pPr>
        <w:spacing w:line="360" w:lineRule="exact"/>
        <w:ind w:right="210"/>
        <w:jc w:val="left"/>
        <w:rPr>
          <w:rFonts w:ascii="游明朝" w:eastAsia="游明朝" w:hAnsi="游明朝"/>
        </w:rPr>
      </w:pPr>
      <w:r w:rsidRPr="00BB1918">
        <w:rPr>
          <w:rFonts w:ascii="游明朝" w:eastAsia="游明朝" w:hAnsi="游明朝" w:hint="eastAsia"/>
        </w:rPr>
        <w:t>世界的なビジネス動向と革新的なアイデアに直接触れ、当社のグローバル競争力を強化するため、私たちは</w:t>
      </w:r>
      <w:r w:rsidR="001563D7">
        <w:rPr>
          <w:rFonts w:ascii="游明朝" w:eastAsia="游明朝" w:hAnsi="游明朝" w:hint="eastAsia"/>
        </w:rPr>
        <w:t>標題の海外視察</w:t>
      </w:r>
      <w:r w:rsidRPr="00BB1918">
        <w:rPr>
          <w:rFonts w:ascii="游明朝" w:eastAsia="游明朝" w:hAnsi="游明朝" w:hint="eastAsia"/>
        </w:rPr>
        <w:t>の実施を提案します。</w:t>
      </w:r>
    </w:p>
    <w:p w14:paraId="617683EA" w14:textId="77777777" w:rsidR="001752CD" w:rsidRPr="002205B8" w:rsidRDefault="001752CD" w:rsidP="00BC77F2">
      <w:pPr>
        <w:spacing w:line="360" w:lineRule="exact"/>
        <w:rPr>
          <w:rFonts w:ascii="游明朝" w:eastAsia="游明朝" w:hAnsi="游明朝"/>
        </w:rPr>
      </w:pPr>
    </w:p>
    <w:p w14:paraId="627DD705" w14:textId="77777777" w:rsidR="00D1655B" w:rsidRPr="00542324" w:rsidRDefault="00D1655B" w:rsidP="00BC77F2">
      <w:pPr>
        <w:pStyle w:val="a6"/>
        <w:spacing w:line="36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記</w:t>
      </w:r>
    </w:p>
    <w:p w14:paraId="1163798C" w14:textId="3E7E425D" w:rsidR="004D34B5" w:rsidRDefault="001C02F0" w:rsidP="00BC77F2">
      <w:pPr>
        <w:pStyle w:val="af0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提案の目的</w:t>
      </w:r>
    </w:p>
    <w:p w14:paraId="041935A5" w14:textId="160C9BED" w:rsidR="004D34B5" w:rsidRPr="001C02F0" w:rsidRDefault="00B97AF7" w:rsidP="00BC77F2">
      <w:pPr>
        <w:spacing w:line="360" w:lineRule="exact"/>
        <w:rPr>
          <w:rFonts w:ascii="游明朝" w:eastAsia="游明朝" w:hAnsi="游明朝"/>
        </w:rPr>
      </w:pPr>
      <w:r w:rsidRPr="00B97AF7">
        <w:rPr>
          <w:rFonts w:ascii="游明朝" w:eastAsia="游明朝" w:hAnsi="游明朝" w:hint="eastAsia"/>
        </w:rPr>
        <w:t>最新のグローバルトレンドとイノベーションに触れ、当社のビジネス戦略に新たな視点をもたらすため、海外視察プログラムを提案します。このプログラムにより、市場の最新動向、先進的な技術、新しいビジネスモデルを学び、当社の事業拡大に役立てることを目指します。</w:t>
      </w:r>
    </w:p>
    <w:p w14:paraId="4427D974" w14:textId="77777777" w:rsidR="00EB0B41" w:rsidRDefault="00EB0B41" w:rsidP="00BC77F2">
      <w:pPr>
        <w:spacing w:line="360" w:lineRule="exact"/>
        <w:rPr>
          <w:rFonts w:ascii="游明朝" w:eastAsia="游明朝" w:hAnsi="游明朝"/>
        </w:rPr>
      </w:pPr>
    </w:p>
    <w:p w14:paraId="4932BDD4" w14:textId="31C067F5" w:rsidR="008945A7" w:rsidRDefault="00072350" w:rsidP="00BC77F2">
      <w:pPr>
        <w:pStyle w:val="af0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視察地域と業界</w:t>
      </w:r>
    </w:p>
    <w:p w14:paraId="16A2B17B" w14:textId="77777777" w:rsidR="00A546DF" w:rsidRPr="00A546DF" w:rsidRDefault="00A546DF" w:rsidP="00BC77F2">
      <w:pPr>
        <w:pStyle w:val="af0"/>
        <w:numPr>
          <w:ilvl w:val="0"/>
          <w:numId w:val="42"/>
        </w:numPr>
        <w:spacing w:line="360" w:lineRule="exact"/>
        <w:ind w:leftChars="0"/>
        <w:rPr>
          <w:rFonts w:ascii="游明朝" w:eastAsia="游明朝" w:hAnsi="游明朝"/>
        </w:rPr>
      </w:pPr>
      <w:r w:rsidRPr="00A546DF">
        <w:rPr>
          <w:rFonts w:ascii="游明朝" w:eastAsia="游明朝" w:hAnsi="游明朝" w:hint="eastAsia"/>
        </w:rPr>
        <w:t>地域：シリコンバレー、ヨーロッパ（ドイツ、スウェーデン）</w:t>
      </w:r>
    </w:p>
    <w:p w14:paraId="55845BE0" w14:textId="46EF92C3" w:rsidR="00874819" w:rsidRPr="00A546DF" w:rsidRDefault="00A546DF" w:rsidP="00BC77F2">
      <w:pPr>
        <w:pStyle w:val="af0"/>
        <w:numPr>
          <w:ilvl w:val="0"/>
          <w:numId w:val="42"/>
        </w:numPr>
        <w:spacing w:line="360" w:lineRule="exact"/>
        <w:ind w:leftChars="0"/>
        <w:rPr>
          <w:rFonts w:ascii="游明朝" w:eastAsia="游明朝" w:hAnsi="游明朝"/>
        </w:rPr>
      </w:pPr>
      <w:r w:rsidRPr="00A546DF">
        <w:rPr>
          <w:rFonts w:ascii="游明朝" w:eastAsia="游明朝" w:hAnsi="游明朝" w:hint="eastAsia"/>
        </w:rPr>
        <w:t>業界の焦点：テクノロジー革新、エコシステム、持続可能なビジネスモデル</w:t>
      </w:r>
    </w:p>
    <w:p w14:paraId="1811EC59" w14:textId="77777777" w:rsidR="00786DCF" w:rsidRPr="0040114A" w:rsidRDefault="00786DCF" w:rsidP="00BC77F2">
      <w:pPr>
        <w:spacing w:line="360" w:lineRule="exact"/>
        <w:rPr>
          <w:rFonts w:ascii="游明朝" w:eastAsia="游明朝" w:hAnsi="游明朝"/>
        </w:rPr>
      </w:pPr>
    </w:p>
    <w:p w14:paraId="10AEBF13" w14:textId="127EF63C" w:rsidR="00D1655B" w:rsidRPr="00D1655B" w:rsidRDefault="006F3E9A" w:rsidP="00BC77F2">
      <w:pPr>
        <w:pStyle w:val="af0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視察内容</w:t>
      </w:r>
    </w:p>
    <w:p w14:paraId="00E84685" w14:textId="77777777" w:rsidR="000F55F6" w:rsidRPr="007E6808" w:rsidRDefault="000F55F6" w:rsidP="00BC77F2">
      <w:pPr>
        <w:pStyle w:val="af0"/>
        <w:numPr>
          <w:ilvl w:val="0"/>
          <w:numId w:val="43"/>
        </w:numPr>
        <w:spacing w:line="360" w:lineRule="exact"/>
        <w:ind w:leftChars="0"/>
        <w:rPr>
          <w:rFonts w:ascii="游明朝" w:eastAsia="游明朝" w:hAnsi="游明朝"/>
        </w:rPr>
      </w:pPr>
      <w:r w:rsidRPr="007E6808">
        <w:rPr>
          <w:rFonts w:ascii="游明朝" w:eastAsia="游明朝" w:hAnsi="游明朝" w:hint="eastAsia"/>
        </w:rPr>
        <w:t>テクノロジー企業やスタートアップの訪問</w:t>
      </w:r>
    </w:p>
    <w:p w14:paraId="69E605C0" w14:textId="77777777" w:rsidR="000F55F6" w:rsidRPr="007E6808" w:rsidRDefault="000F55F6" w:rsidP="00BC77F2">
      <w:pPr>
        <w:pStyle w:val="af0"/>
        <w:numPr>
          <w:ilvl w:val="0"/>
          <w:numId w:val="43"/>
        </w:numPr>
        <w:spacing w:line="360" w:lineRule="exact"/>
        <w:ind w:leftChars="0"/>
        <w:rPr>
          <w:rFonts w:ascii="游明朝" w:eastAsia="游明朝" w:hAnsi="游明朝"/>
        </w:rPr>
      </w:pPr>
      <w:r w:rsidRPr="007E6808">
        <w:rPr>
          <w:rFonts w:ascii="游明朝" w:eastAsia="游明朝" w:hAnsi="游明朝" w:hint="eastAsia"/>
        </w:rPr>
        <w:t>ビジネスセミナーとワークショップへの参加</w:t>
      </w:r>
    </w:p>
    <w:p w14:paraId="2EB6C76B" w14:textId="387781C0" w:rsidR="00B62F95" w:rsidRPr="007E6808" w:rsidRDefault="000F55F6" w:rsidP="00BC77F2">
      <w:pPr>
        <w:pStyle w:val="af0"/>
        <w:numPr>
          <w:ilvl w:val="0"/>
          <w:numId w:val="43"/>
        </w:numPr>
        <w:spacing w:line="360" w:lineRule="exact"/>
        <w:ind w:leftChars="0"/>
        <w:rPr>
          <w:rFonts w:ascii="游明朝" w:eastAsia="游明朝" w:hAnsi="游明朝"/>
        </w:rPr>
      </w:pPr>
      <w:r w:rsidRPr="007E6808">
        <w:rPr>
          <w:rFonts w:ascii="游明朝" w:eastAsia="游明朝" w:hAnsi="游明朝" w:hint="eastAsia"/>
        </w:rPr>
        <w:t>業界リーダーとのネットワーキングイベント</w:t>
      </w:r>
    </w:p>
    <w:p w14:paraId="7418F39B" w14:textId="77777777" w:rsidR="000F55F6" w:rsidRPr="00D40CDB" w:rsidRDefault="000F55F6" w:rsidP="00BC77F2">
      <w:pPr>
        <w:spacing w:line="360" w:lineRule="exact"/>
        <w:rPr>
          <w:rFonts w:ascii="游明朝" w:eastAsia="游明朝" w:hAnsi="游明朝"/>
        </w:rPr>
      </w:pPr>
    </w:p>
    <w:p w14:paraId="37A18F11" w14:textId="77BFFF52" w:rsidR="00D1655B" w:rsidRDefault="0058360A" w:rsidP="00BC77F2">
      <w:pPr>
        <w:pStyle w:val="af0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期待される</w:t>
      </w:r>
      <w:r w:rsidR="007E6808">
        <w:rPr>
          <w:rFonts w:ascii="游明朝" w:eastAsia="游明朝" w:hAnsi="游明朝" w:hint="eastAsia"/>
        </w:rPr>
        <w:t>成果</w:t>
      </w:r>
    </w:p>
    <w:p w14:paraId="3D165D7C" w14:textId="77777777" w:rsidR="00F47CF8" w:rsidRPr="00EC08EC" w:rsidRDefault="00F47CF8" w:rsidP="00BC77F2">
      <w:pPr>
        <w:pStyle w:val="af0"/>
        <w:numPr>
          <w:ilvl w:val="0"/>
          <w:numId w:val="44"/>
        </w:numPr>
        <w:spacing w:line="360" w:lineRule="exact"/>
        <w:ind w:leftChars="0"/>
        <w:rPr>
          <w:rFonts w:ascii="游明朝" w:eastAsia="游明朝" w:hAnsi="游明朝"/>
        </w:rPr>
      </w:pPr>
      <w:r w:rsidRPr="00EC08EC">
        <w:rPr>
          <w:rFonts w:ascii="游明朝" w:eastAsia="游明朝" w:hAnsi="游明朝" w:hint="eastAsia"/>
        </w:rPr>
        <w:t>グローバル市場の理解深化</w:t>
      </w:r>
    </w:p>
    <w:p w14:paraId="1E0D3C4F" w14:textId="77777777" w:rsidR="00F47CF8" w:rsidRPr="00EC08EC" w:rsidRDefault="00F47CF8" w:rsidP="00BC77F2">
      <w:pPr>
        <w:pStyle w:val="af0"/>
        <w:numPr>
          <w:ilvl w:val="0"/>
          <w:numId w:val="44"/>
        </w:numPr>
        <w:spacing w:line="360" w:lineRule="exact"/>
        <w:ind w:leftChars="0"/>
        <w:rPr>
          <w:rFonts w:ascii="游明朝" w:eastAsia="游明朝" w:hAnsi="游明朝"/>
        </w:rPr>
      </w:pPr>
      <w:r w:rsidRPr="00EC08EC">
        <w:rPr>
          <w:rFonts w:ascii="游明朝" w:eastAsia="游明朝" w:hAnsi="游明朝" w:hint="eastAsia"/>
        </w:rPr>
        <w:t>新技術とイノベーションのアイデア獲得</w:t>
      </w:r>
    </w:p>
    <w:p w14:paraId="53019FE7" w14:textId="7CCF6981" w:rsidR="009C20C5" w:rsidRPr="00EC08EC" w:rsidRDefault="00F47CF8" w:rsidP="00BC77F2">
      <w:pPr>
        <w:pStyle w:val="af0"/>
        <w:numPr>
          <w:ilvl w:val="0"/>
          <w:numId w:val="44"/>
        </w:numPr>
        <w:spacing w:line="360" w:lineRule="exact"/>
        <w:ind w:leftChars="0"/>
        <w:rPr>
          <w:rFonts w:ascii="游明朝" w:eastAsia="游明朝" w:hAnsi="游明朝"/>
        </w:rPr>
      </w:pPr>
      <w:r w:rsidRPr="00EC08EC">
        <w:rPr>
          <w:rFonts w:ascii="游明朝" w:eastAsia="游明朝" w:hAnsi="游明朝" w:hint="eastAsia"/>
        </w:rPr>
        <w:t>国際的なビジネスネットワークの構築</w:t>
      </w:r>
    </w:p>
    <w:p w14:paraId="36C826FF" w14:textId="77777777" w:rsidR="00F47CF8" w:rsidRDefault="00F47CF8" w:rsidP="00BC77F2">
      <w:pPr>
        <w:spacing w:line="360" w:lineRule="exact"/>
        <w:rPr>
          <w:rFonts w:ascii="游明朝" w:eastAsia="游明朝" w:hAnsi="游明朝"/>
        </w:rPr>
      </w:pPr>
    </w:p>
    <w:p w14:paraId="225523C7" w14:textId="721647F2" w:rsidR="00943BB7" w:rsidRDefault="00AE1549" w:rsidP="00BC77F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</w:t>
      </w:r>
      <w:r w:rsidR="00EE219A">
        <w:rPr>
          <w:rFonts w:ascii="游明朝" w:eastAsia="游明朝" w:hAnsi="游明朝" w:hint="eastAsia"/>
        </w:rPr>
        <w:t>．予算の見積</w:t>
      </w:r>
      <w:r w:rsidR="00B7797A">
        <w:rPr>
          <w:rFonts w:ascii="游明朝" w:eastAsia="游明朝" w:hAnsi="游明朝" w:hint="eastAsia"/>
        </w:rPr>
        <w:t>もり</w:t>
      </w:r>
    </w:p>
    <w:p w14:paraId="06AC654A" w14:textId="04DF07D6" w:rsidR="00FD2EC4" w:rsidRDefault="00DE7A3E" w:rsidP="00BC77F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</w:t>
      </w:r>
      <w:r w:rsidR="00FD2EC4" w:rsidRPr="00FD2EC4">
        <w:rPr>
          <w:rFonts w:ascii="游明朝" w:eastAsia="游明朝" w:hAnsi="游明朝" w:hint="eastAsia"/>
        </w:rPr>
        <w:t>予算：¥</w:t>
      </w:r>
      <w:r w:rsidR="00EC08EC">
        <w:rPr>
          <w:rFonts w:ascii="游明朝" w:eastAsia="游明朝" w:hAnsi="游明朝"/>
        </w:rPr>
        <w:t>10</w:t>
      </w:r>
      <w:r w:rsidR="00FD2EC4" w:rsidRPr="00FD2EC4">
        <w:rPr>
          <w:rFonts w:ascii="游明朝" w:eastAsia="游明朝" w:hAnsi="游明朝" w:hint="eastAsia"/>
        </w:rPr>
        <w:t>,</w:t>
      </w:r>
      <w:r w:rsidR="00EC08EC">
        <w:rPr>
          <w:rFonts w:ascii="游明朝" w:eastAsia="游明朝" w:hAnsi="游明朝"/>
        </w:rPr>
        <w:t>0</w:t>
      </w:r>
      <w:r w:rsidR="00FD2EC4" w:rsidRPr="00FD2EC4">
        <w:rPr>
          <w:rFonts w:ascii="游明朝" w:eastAsia="游明朝" w:hAnsi="游明朝" w:hint="eastAsia"/>
        </w:rPr>
        <w:t>00,000</w:t>
      </w:r>
    </w:p>
    <w:p w14:paraId="1021753B" w14:textId="77777777" w:rsidR="000212BF" w:rsidRDefault="000212BF" w:rsidP="00BC77F2">
      <w:pPr>
        <w:spacing w:line="360" w:lineRule="exact"/>
        <w:rPr>
          <w:rFonts w:ascii="游明朝" w:eastAsia="游明朝" w:hAnsi="游明朝"/>
        </w:rPr>
      </w:pPr>
    </w:p>
    <w:p w14:paraId="05FF69B1" w14:textId="6BDB0467" w:rsidR="00546517" w:rsidRDefault="000212BF" w:rsidP="00BC77F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</w:t>
      </w:r>
      <w:r w:rsidR="00EE219A">
        <w:rPr>
          <w:rFonts w:ascii="游明朝" w:eastAsia="游明朝" w:hAnsi="游明朝" w:hint="eastAsia"/>
        </w:rPr>
        <w:t>．</w:t>
      </w:r>
      <w:r w:rsidR="0065682C">
        <w:rPr>
          <w:rFonts w:ascii="游明朝" w:eastAsia="游明朝" w:hAnsi="游明朝" w:hint="eastAsia"/>
        </w:rPr>
        <w:t>費用の内訳</w:t>
      </w:r>
    </w:p>
    <w:p w14:paraId="1A0F9993" w14:textId="77777777" w:rsidR="00BC77F2" w:rsidRPr="00BC77F2" w:rsidRDefault="00BC77F2" w:rsidP="00BC77F2">
      <w:pPr>
        <w:spacing w:line="360" w:lineRule="exact"/>
        <w:rPr>
          <w:rFonts w:ascii="游明朝" w:eastAsia="游明朝" w:hAnsi="游明朝"/>
        </w:rPr>
      </w:pPr>
      <w:r w:rsidRPr="00BC77F2">
        <w:rPr>
          <w:rFonts w:ascii="游明朝" w:eastAsia="游明朝" w:hAnsi="游明朝" w:hint="eastAsia"/>
        </w:rPr>
        <w:t>交通費（航空券、地上交通）：¥4,000,000</w:t>
      </w:r>
    </w:p>
    <w:p w14:paraId="638367A1" w14:textId="77777777" w:rsidR="00BC77F2" w:rsidRPr="00BC77F2" w:rsidRDefault="00BC77F2" w:rsidP="00BC77F2">
      <w:pPr>
        <w:spacing w:line="360" w:lineRule="exact"/>
        <w:rPr>
          <w:rFonts w:ascii="游明朝" w:eastAsia="游明朝" w:hAnsi="游明朝"/>
        </w:rPr>
      </w:pPr>
      <w:r w:rsidRPr="00BC77F2">
        <w:rPr>
          <w:rFonts w:ascii="游明朝" w:eastAsia="游明朝" w:hAnsi="游明朝" w:hint="eastAsia"/>
        </w:rPr>
        <w:t>宿泊費：¥3,000,000</w:t>
      </w:r>
    </w:p>
    <w:p w14:paraId="432B736A" w14:textId="77777777" w:rsidR="00BC77F2" w:rsidRPr="00BC77F2" w:rsidRDefault="00BC77F2" w:rsidP="00BC77F2">
      <w:pPr>
        <w:spacing w:line="360" w:lineRule="exact"/>
        <w:rPr>
          <w:rFonts w:ascii="游明朝" w:eastAsia="游明朝" w:hAnsi="游明朝"/>
        </w:rPr>
      </w:pPr>
      <w:r w:rsidRPr="00BC77F2">
        <w:rPr>
          <w:rFonts w:ascii="游明朝" w:eastAsia="游明朝" w:hAnsi="游明朝" w:hint="eastAsia"/>
        </w:rPr>
        <w:t>セミナー参加費、訪問手配費：¥2,000,000</w:t>
      </w:r>
    </w:p>
    <w:p w14:paraId="053CD1CB" w14:textId="74F780DF" w:rsidR="001E1DDA" w:rsidRPr="00BC77F2" w:rsidRDefault="00BC77F2" w:rsidP="00BC77F2">
      <w:pPr>
        <w:spacing w:line="360" w:lineRule="exact"/>
        <w:rPr>
          <w:rFonts w:ascii="游明朝" w:eastAsia="游明朝" w:hAnsi="游明朝"/>
        </w:rPr>
      </w:pPr>
      <w:r w:rsidRPr="00BC77F2">
        <w:rPr>
          <w:rFonts w:ascii="游明朝" w:eastAsia="游明朝" w:hAnsi="游明朝" w:hint="eastAsia"/>
        </w:rPr>
        <w:t>食費、その他経費：¥1,000,000</w:t>
      </w:r>
    </w:p>
    <w:p w14:paraId="354D89D6" w14:textId="1E02FB6D" w:rsidR="00EE219A" w:rsidRDefault="0064615F" w:rsidP="00BC77F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７</w:t>
      </w:r>
      <w:r w:rsidR="00EE219A">
        <w:rPr>
          <w:rFonts w:ascii="游明朝" w:eastAsia="游明朝" w:hAnsi="游明朝" w:hint="eastAsia"/>
        </w:rPr>
        <w:t>．</w:t>
      </w:r>
      <w:r w:rsidR="00F82218">
        <w:rPr>
          <w:rFonts w:ascii="游明朝" w:eastAsia="游明朝" w:hAnsi="游明朝" w:hint="eastAsia"/>
        </w:rPr>
        <w:t>実施スケジュール</w:t>
      </w:r>
    </w:p>
    <w:p w14:paraId="78EC426D" w14:textId="1ADA0994" w:rsidR="009B46E9" w:rsidRPr="003F541E" w:rsidRDefault="003F541E" w:rsidP="003F541E">
      <w:pPr>
        <w:pStyle w:val="af0"/>
        <w:numPr>
          <w:ilvl w:val="0"/>
          <w:numId w:val="45"/>
        </w:numPr>
        <w:spacing w:line="360" w:lineRule="exact"/>
        <w:ind w:leftChars="0"/>
        <w:rPr>
          <w:rFonts w:ascii="游明朝" w:eastAsia="游明朝" w:hAnsi="游明朝"/>
        </w:rPr>
      </w:pPr>
      <w:r w:rsidRPr="003F541E">
        <w:rPr>
          <w:rFonts w:ascii="游明朝" w:eastAsia="游明朝" w:hAnsi="游明朝" w:hint="eastAsia"/>
        </w:rPr>
        <w:t>視察期間：2024年9月1日から9月14日</w:t>
      </w:r>
    </w:p>
    <w:p w14:paraId="68CA2C85" w14:textId="77777777" w:rsidR="003F541E" w:rsidRPr="003F541E" w:rsidRDefault="003F541E" w:rsidP="003F541E">
      <w:pPr>
        <w:spacing w:line="360" w:lineRule="exact"/>
        <w:rPr>
          <w:rFonts w:ascii="游明朝" w:eastAsia="游明朝" w:hAnsi="游明朝"/>
        </w:rPr>
      </w:pPr>
    </w:p>
    <w:p w14:paraId="52C3C321" w14:textId="49C5EC07" w:rsidR="00EE219A" w:rsidRDefault="00192A05" w:rsidP="00BC77F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８</w:t>
      </w:r>
      <w:r w:rsidR="00EE219A">
        <w:rPr>
          <w:rFonts w:ascii="游明朝" w:eastAsia="游明朝" w:hAnsi="游明朝" w:hint="eastAsia"/>
        </w:rPr>
        <w:t>．補足資料</w:t>
      </w:r>
    </w:p>
    <w:p w14:paraId="4E98E55A" w14:textId="77777777" w:rsidR="003F541E" w:rsidRPr="003F541E" w:rsidRDefault="003F541E" w:rsidP="003F541E">
      <w:pPr>
        <w:pStyle w:val="a8"/>
        <w:numPr>
          <w:ilvl w:val="0"/>
          <w:numId w:val="45"/>
        </w:numPr>
        <w:spacing w:line="360" w:lineRule="exact"/>
        <w:jc w:val="left"/>
        <w:rPr>
          <w:rFonts w:ascii="游明朝" w:eastAsia="游明朝" w:hAnsi="游明朝"/>
          <w:sz w:val="21"/>
          <w:szCs w:val="20"/>
        </w:rPr>
      </w:pPr>
      <w:r w:rsidRPr="003F541E">
        <w:rPr>
          <w:rFonts w:ascii="游明朝" w:eastAsia="游明朝" w:hAnsi="游明朝" w:hint="eastAsia"/>
          <w:sz w:val="21"/>
          <w:szCs w:val="20"/>
        </w:rPr>
        <w:t>訪問予定企業と機関の概要</w:t>
      </w:r>
    </w:p>
    <w:p w14:paraId="5AA38D74" w14:textId="77777777" w:rsidR="003F541E" w:rsidRPr="003F541E" w:rsidRDefault="003F541E" w:rsidP="003F541E">
      <w:pPr>
        <w:pStyle w:val="a8"/>
        <w:numPr>
          <w:ilvl w:val="0"/>
          <w:numId w:val="45"/>
        </w:numPr>
        <w:spacing w:line="360" w:lineRule="exact"/>
        <w:jc w:val="left"/>
        <w:rPr>
          <w:rFonts w:ascii="游明朝" w:eastAsia="游明朝" w:hAnsi="游明朝"/>
          <w:sz w:val="21"/>
          <w:szCs w:val="20"/>
        </w:rPr>
      </w:pPr>
      <w:r w:rsidRPr="003F541E">
        <w:rPr>
          <w:rFonts w:ascii="游明朝" w:eastAsia="游明朝" w:hAnsi="游明朝" w:hint="eastAsia"/>
          <w:sz w:val="21"/>
          <w:szCs w:val="20"/>
        </w:rPr>
        <w:t>各地域の市場分析レポート</w:t>
      </w:r>
    </w:p>
    <w:p w14:paraId="6C169F03" w14:textId="4F767A39" w:rsidR="005E5C92" w:rsidRPr="00F8569F" w:rsidRDefault="003F541E" w:rsidP="003F541E">
      <w:pPr>
        <w:pStyle w:val="a8"/>
        <w:numPr>
          <w:ilvl w:val="0"/>
          <w:numId w:val="45"/>
        </w:numPr>
        <w:spacing w:line="360" w:lineRule="exact"/>
        <w:jc w:val="left"/>
        <w:rPr>
          <w:rFonts w:ascii="游明朝" w:eastAsia="游明朝" w:hAnsi="游明朝"/>
          <w:sz w:val="21"/>
          <w:szCs w:val="20"/>
        </w:rPr>
      </w:pPr>
      <w:r w:rsidRPr="003F541E">
        <w:rPr>
          <w:rFonts w:ascii="游明朝" w:eastAsia="游明朝" w:hAnsi="游明朝" w:hint="eastAsia"/>
          <w:sz w:val="21"/>
          <w:szCs w:val="20"/>
        </w:rPr>
        <w:t>既往の成功した海外視察プログラムの事例</w:t>
      </w:r>
    </w:p>
    <w:p w14:paraId="5D5EC247" w14:textId="04D9C6B8" w:rsidR="000A0BDF" w:rsidRPr="00542324" w:rsidRDefault="00D1655B" w:rsidP="00BC77F2">
      <w:pPr>
        <w:pStyle w:val="a8"/>
        <w:spacing w:line="36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以上</w:t>
      </w:r>
    </w:p>
    <w:sectPr w:rsidR="000A0BDF" w:rsidRPr="00542324" w:rsidSect="00FC445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4687" w14:textId="77777777" w:rsidR="00FC4458" w:rsidRDefault="00FC4458" w:rsidP="001652B4">
      <w:r>
        <w:separator/>
      </w:r>
    </w:p>
  </w:endnote>
  <w:endnote w:type="continuationSeparator" w:id="0">
    <w:p w14:paraId="209D4628" w14:textId="77777777" w:rsidR="00FC4458" w:rsidRDefault="00FC445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002F" w14:textId="77777777" w:rsidR="00FC4458" w:rsidRDefault="00FC4458" w:rsidP="001652B4">
      <w:r>
        <w:separator/>
      </w:r>
    </w:p>
  </w:footnote>
  <w:footnote w:type="continuationSeparator" w:id="0">
    <w:p w14:paraId="1395DDFF" w14:textId="77777777" w:rsidR="00FC4458" w:rsidRDefault="00FC445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25"/>
    <w:multiLevelType w:val="hybridMultilevel"/>
    <w:tmpl w:val="768C328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7F97DE5"/>
    <w:multiLevelType w:val="hybridMultilevel"/>
    <w:tmpl w:val="C56EA20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A50BF"/>
    <w:multiLevelType w:val="hybridMultilevel"/>
    <w:tmpl w:val="D7CC49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0577DB7"/>
    <w:multiLevelType w:val="hybridMultilevel"/>
    <w:tmpl w:val="D04233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1701ACA"/>
    <w:multiLevelType w:val="hybridMultilevel"/>
    <w:tmpl w:val="F35EE87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35F56DD"/>
    <w:multiLevelType w:val="hybridMultilevel"/>
    <w:tmpl w:val="263051B4"/>
    <w:lvl w:ilvl="0" w:tplc="6200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2C0B04"/>
    <w:multiLevelType w:val="hybridMultilevel"/>
    <w:tmpl w:val="85404BB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5A22D39"/>
    <w:multiLevelType w:val="hybridMultilevel"/>
    <w:tmpl w:val="4A0E677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6C130A3"/>
    <w:multiLevelType w:val="hybridMultilevel"/>
    <w:tmpl w:val="5678939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80077E4"/>
    <w:multiLevelType w:val="hybridMultilevel"/>
    <w:tmpl w:val="670212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1CA34F34"/>
    <w:multiLevelType w:val="hybridMultilevel"/>
    <w:tmpl w:val="87DA5CB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1D25438E"/>
    <w:multiLevelType w:val="hybridMultilevel"/>
    <w:tmpl w:val="1480FAC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1E2C339F"/>
    <w:multiLevelType w:val="hybridMultilevel"/>
    <w:tmpl w:val="DAEAD76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211E3128"/>
    <w:multiLevelType w:val="hybridMultilevel"/>
    <w:tmpl w:val="231AF7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42E34A9"/>
    <w:multiLevelType w:val="hybridMultilevel"/>
    <w:tmpl w:val="0FDCDA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5876D0D"/>
    <w:multiLevelType w:val="hybridMultilevel"/>
    <w:tmpl w:val="AF2E245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C782BC1"/>
    <w:multiLevelType w:val="hybridMultilevel"/>
    <w:tmpl w:val="83E45AE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2F1B4A5A"/>
    <w:multiLevelType w:val="hybridMultilevel"/>
    <w:tmpl w:val="9B00ECF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304A47DE"/>
    <w:multiLevelType w:val="hybridMultilevel"/>
    <w:tmpl w:val="A3A0A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04F0386"/>
    <w:multiLevelType w:val="hybridMultilevel"/>
    <w:tmpl w:val="BA8C1A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4CE0BBE"/>
    <w:multiLevelType w:val="hybridMultilevel"/>
    <w:tmpl w:val="38CAEF0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4E43C08"/>
    <w:multiLevelType w:val="hybridMultilevel"/>
    <w:tmpl w:val="60D2B6D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3CE55B83"/>
    <w:multiLevelType w:val="hybridMultilevel"/>
    <w:tmpl w:val="63BC912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E3A6C50"/>
    <w:multiLevelType w:val="hybridMultilevel"/>
    <w:tmpl w:val="EE2223B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405407FC"/>
    <w:multiLevelType w:val="hybridMultilevel"/>
    <w:tmpl w:val="EB4690D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42464933"/>
    <w:multiLevelType w:val="hybridMultilevel"/>
    <w:tmpl w:val="BC42CD5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4E42747"/>
    <w:multiLevelType w:val="hybridMultilevel"/>
    <w:tmpl w:val="305463D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59E7D9E"/>
    <w:multiLevelType w:val="hybridMultilevel"/>
    <w:tmpl w:val="B770F42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ABF4A0D"/>
    <w:multiLevelType w:val="hybridMultilevel"/>
    <w:tmpl w:val="2FECF23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06E44F0"/>
    <w:multiLevelType w:val="hybridMultilevel"/>
    <w:tmpl w:val="E4F4191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507268D3"/>
    <w:multiLevelType w:val="hybridMultilevel"/>
    <w:tmpl w:val="7EC6FC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51DB1066"/>
    <w:multiLevelType w:val="hybridMultilevel"/>
    <w:tmpl w:val="7F7882D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5AF36526"/>
    <w:multiLevelType w:val="hybridMultilevel"/>
    <w:tmpl w:val="6A4674D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63074BB0"/>
    <w:multiLevelType w:val="hybridMultilevel"/>
    <w:tmpl w:val="E70441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63D11DC1"/>
    <w:multiLevelType w:val="hybridMultilevel"/>
    <w:tmpl w:val="3DF2B62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65F81D56"/>
    <w:multiLevelType w:val="hybridMultilevel"/>
    <w:tmpl w:val="7A6607B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684C05B9"/>
    <w:multiLevelType w:val="hybridMultilevel"/>
    <w:tmpl w:val="0AD4C57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6A713F1D"/>
    <w:multiLevelType w:val="hybridMultilevel"/>
    <w:tmpl w:val="0E563B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9" w15:restartNumberingAfterBreak="0">
    <w:nsid w:val="6AC1472C"/>
    <w:multiLevelType w:val="hybridMultilevel"/>
    <w:tmpl w:val="491644E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0" w15:restartNumberingAfterBreak="0">
    <w:nsid w:val="6B252873"/>
    <w:multiLevelType w:val="hybridMultilevel"/>
    <w:tmpl w:val="EF6A50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6D1F1DA6"/>
    <w:multiLevelType w:val="hybridMultilevel"/>
    <w:tmpl w:val="62F028D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2" w15:restartNumberingAfterBreak="0">
    <w:nsid w:val="6D215002"/>
    <w:multiLevelType w:val="hybridMultilevel"/>
    <w:tmpl w:val="4198EAC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3" w15:restartNumberingAfterBreak="0">
    <w:nsid w:val="6D936C94"/>
    <w:multiLevelType w:val="hybridMultilevel"/>
    <w:tmpl w:val="5302F44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75B3C84"/>
    <w:multiLevelType w:val="hybridMultilevel"/>
    <w:tmpl w:val="C41C128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3765985">
    <w:abstractNumId w:val="2"/>
  </w:num>
  <w:num w:numId="2" w16cid:durableId="519319334">
    <w:abstractNumId w:val="6"/>
  </w:num>
  <w:num w:numId="3" w16cid:durableId="992678391">
    <w:abstractNumId w:val="40"/>
  </w:num>
  <w:num w:numId="4" w16cid:durableId="55205823">
    <w:abstractNumId w:val="25"/>
  </w:num>
  <w:num w:numId="5" w16cid:durableId="1167672356">
    <w:abstractNumId w:val="29"/>
  </w:num>
  <w:num w:numId="6" w16cid:durableId="169297674">
    <w:abstractNumId w:val="9"/>
  </w:num>
  <w:num w:numId="7" w16cid:durableId="1912352158">
    <w:abstractNumId w:val="21"/>
  </w:num>
  <w:num w:numId="8" w16cid:durableId="577054370">
    <w:abstractNumId w:val="30"/>
  </w:num>
  <w:num w:numId="9" w16cid:durableId="1247618480">
    <w:abstractNumId w:val="8"/>
  </w:num>
  <w:num w:numId="10" w16cid:durableId="2031175665">
    <w:abstractNumId w:val="19"/>
  </w:num>
  <w:num w:numId="11" w16cid:durableId="340619743">
    <w:abstractNumId w:val="18"/>
  </w:num>
  <w:num w:numId="12" w16cid:durableId="1556044062">
    <w:abstractNumId w:val="12"/>
  </w:num>
  <w:num w:numId="13" w16cid:durableId="44259918">
    <w:abstractNumId w:val="23"/>
  </w:num>
  <w:num w:numId="14" w16cid:durableId="285965477">
    <w:abstractNumId w:val="14"/>
  </w:num>
  <w:num w:numId="15" w16cid:durableId="1310674856">
    <w:abstractNumId w:val="17"/>
  </w:num>
  <w:num w:numId="16" w16cid:durableId="1631087011">
    <w:abstractNumId w:val="31"/>
  </w:num>
  <w:num w:numId="17" w16cid:durableId="489521130">
    <w:abstractNumId w:val="10"/>
  </w:num>
  <w:num w:numId="18" w16cid:durableId="1701859369">
    <w:abstractNumId w:val="38"/>
  </w:num>
  <w:num w:numId="19" w16cid:durableId="365954623">
    <w:abstractNumId w:val="36"/>
  </w:num>
  <w:num w:numId="20" w16cid:durableId="1134758958">
    <w:abstractNumId w:val="35"/>
  </w:num>
  <w:num w:numId="21" w16cid:durableId="1657370131">
    <w:abstractNumId w:val="3"/>
  </w:num>
  <w:num w:numId="22" w16cid:durableId="905074155">
    <w:abstractNumId w:val="4"/>
  </w:num>
  <w:num w:numId="23" w16cid:durableId="344944430">
    <w:abstractNumId w:val="44"/>
  </w:num>
  <w:num w:numId="24" w16cid:durableId="1866749367">
    <w:abstractNumId w:val="7"/>
  </w:num>
  <w:num w:numId="25" w16cid:durableId="1731997908">
    <w:abstractNumId w:val="42"/>
  </w:num>
  <w:num w:numId="26" w16cid:durableId="1566187593">
    <w:abstractNumId w:val="26"/>
  </w:num>
  <w:num w:numId="27" w16cid:durableId="486479016">
    <w:abstractNumId w:val="20"/>
  </w:num>
  <w:num w:numId="28" w16cid:durableId="1004549731">
    <w:abstractNumId w:val="32"/>
  </w:num>
  <w:num w:numId="29" w16cid:durableId="269315218">
    <w:abstractNumId w:val="41"/>
  </w:num>
  <w:num w:numId="30" w16cid:durableId="2058310192">
    <w:abstractNumId w:val="28"/>
  </w:num>
  <w:num w:numId="31" w16cid:durableId="1927228529">
    <w:abstractNumId w:val="16"/>
  </w:num>
  <w:num w:numId="32" w16cid:durableId="1529679491">
    <w:abstractNumId w:val="39"/>
  </w:num>
  <w:num w:numId="33" w16cid:durableId="221915752">
    <w:abstractNumId w:val="0"/>
  </w:num>
  <w:num w:numId="34" w16cid:durableId="1308053092">
    <w:abstractNumId w:val="15"/>
  </w:num>
  <w:num w:numId="35" w16cid:durableId="692727997">
    <w:abstractNumId w:val="13"/>
  </w:num>
  <w:num w:numId="36" w16cid:durableId="1543443164">
    <w:abstractNumId w:val="24"/>
  </w:num>
  <w:num w:numId="37" w16cid:durableId="543448496">
    <w:abstractNumId w:val="43"/>
  </w:num>
  <w:num w:numId="38" w16cid:durableId="2083092154">
    <w:abstractNumId w:val="11"/>
  </w:num>
  <w:num w:numId="39" w16cid:durableId="1341809417">
    <w:abstractNumId w:val="5"/>
  </w:num>
  <w:num w:numId="40" w16cid:durableId="2006546831">
    <w:abstractNumId w:val="27"/>
  </w:num>
  <w:num w:numId="41" w16cid:durableId="857429800">
    <w:abstractNumId w:val="34"/>
  </w:num>
  <w:num w:numId="42" w16cid:durableId="488137730">
    <w:abstractNumId w:val="1"/>
  </w:num>
  <w:num w:numId="43" w16cid:durableId="1969314185">
    <w:abstractNumId w:val="22"/>
  </w:num>
  <w:num w:numId="44" w16cid:durableId="985280743">
    <w:abstractNumId w:val="33"/>
  </w:num>
  <w:num w:numId="45" w16cid:durableId="17078750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212BF"/>
    <w:rsid w:val="000336AB"/>
    <w:rsid w:val="00072350"/>
    <w:rsid w:val="00075484"/>
    <w:rsid w:val="00084C1C"/>
    <w:rsid w:val="000940BD"/>
    <w:rsid w:val="00094D4F"/>
    <w:rsid w:val="000A0BDF"/>
    <w:rsid w:val="000A0C7F"/>
    <w:rsid w:val="000C0DD1"/>
    <w:rsid w:val="000C4E90"/>
    <w:rsid w:val="000C6B7C"/>
    <w:rsid w:val="000E64B2"/>
    <w:rsid w:val="000F55F6"/>
    <w:rsid w:val="001269FC"/>
    <w:rsid w:val="001418B4"/>
    <w:rsid w:val="00143754"/>
    <w:rsid w:val="001443E5"/>
    <w:rsid w:val="001450DF"/>
    <w:rsid w:val="00147F23"/>
    <w:rsid w:val="001563D7"/>
    <w:rsid w:val="00157716"/>
    <w:rsid w:val="001618CE"/>
    <w:rsid w:val="001652B4"/>
    <w:rsid w:val="00166E04"/>
    <w:rsid w:val="001715E0"/>
    <w:rsid w:val="001728FE"/>
    <w:rsid w:val="001752CD"/>
    <w:rsid w:val="0017574C"/>
    <w:rsid w:val="00183920"/>
    <w:rsid w:val="0018444A"/>
    <w:rsid w:val="001845E2"/>
    <w:rsid w:val="00187446"/>
    <w:rsid w:val="00192A05"/>
    <w:rsid w:val="001B1874"/>
    <w:rsid w:val="001C02F0"/>
    <w:rsid w:val="001C3228"/>
    <w:rsid w:val="001C5D34"/>
    <w:rsid w:val="001D0950"/>
    <w:rsid w:val="001E1DDA"/>
    <w:rsid w:val="001E2A99"/>
    <w:rsid w:val="001F7E32"/>
    <w:rsid w:val="002205B8"/>
    <w:rsid w:val="0024066D"/>
    <w:rsid w:val="0024232C"/>
    <w:rsid w:val="00253874"/>
    <w:rsid w:val="002760F3"/>
    <w:rsid w:val="00282E60"/>
    <w:rsid w:val="002931D2"/>
    <w:rsid w:val="002A5690"/>
    <w:rsid w:val="002B2B8E"/>
    <w:rsid w:val="002B377A"/>
    <w:rsid w:val="002B44E6"/>
    <w:rsid w:val="002D5F6B"/>
    <w:rsid w:val="002E62E9"/>
    <w:rsid w:val="0030123D"/>
    <w:rsid w:val="0032348B"/>
    <w:rsid w:val="00331450"/>
    <w:rsid w:val="00336807"/>
    <w:rsid w:val="0035799F"/>
    <w:rsid w:val="00370E73"/>
    <w:rsid w:val="00371FE0"/>
    <w:rsid w:val="003B02A9"/>
    <w:rsid w:val="003D0198"/>
    <w:rsid w:val="003D2851"/>
    <w:rsid w:val="003E6482"/>
    <w:rsid w:val="003F541E"/>
    <w:rsid w:val="0040114A"/>
    <w:rsid w:val="00414019"/>
    <w:rsid w:val="00417D0F"/>
    <w:rsid w:val="00423EBE"/>
    <w:rsid w:val="00424170"/>
    <w:rsid w:val="0042779F"/>
    <w:rsid w:val="0043301E"/>
    <w:rsid w:val="00437497"/>
    <w:rsid w:val="00443ABC"/>
    <w:rsid w:val="0044433B"/>
    <w:rsid w:val="0044442B"/>
    <w:rsid w:val="004540A7"/>
    <w:rsid w:val="00463E36"/>
    <w:rsid w:val="00476ABD"/>
    <w:rsid w:val="00482A13"/>
    <w:rsid w:val="0049602A"/>
    <w:rsid w:val="004977F1"/>
    <w:rsid w:val="004A1FA6"/>
    <w:rsid w:val="004A3045"/>
    <w:rsid w:val="004A69FF"/>
    <w:rsid w:val="004C71C3"/>
    <w:rsid w:val="004D34B5"/>
    <w:rsid w:val="004F54F2"/>
    <w:rsid w:val="0050063F"/>
    <w:rsid w:val="00506D51"/>
    <w:rsid w:val="00525D6D"/>
    <w:rsid w:val="00536AC5"/>
    <w:rsid w:val="00542324"/>
    <w:rsid w:val="00546517"/>
    <w:rsid w:val="005711E8"/>
    <w:rsid w:val="0058360A"/>
    <w:rsid w:val="00583E6A"/>
    <w:rsid w:val="005A1856"/>
    <w:rsid w:val="005E2308"/>
    <w:rsid w:val="005E5C92"/>
    <w:rsid w:val="00605763"/>
    <w:rsid w:val="006204AC"/>
    <w:rsid w:val="0064615F"/>
    <w:rsid w:val="006474AF"/>
    <w:rsid w:val="00652E56"/>
    <w:rsid w:val="0065682C"/>
    <w:rsid w:val="006870AF"/>
    <w:rsid w:val="006B6A44"/>
    <w:rsid w:val="006C2AE1"/>
    <w:rsid w:val="006C4185"/>
    <w:rsid w:val="006F3E9A"/>
    <w:rsid w:val="006F3F57"/>
    <w:rsid w:val="006F5CFA"/>
    <w:rsid w:val="00706DD9"/>
    <w:rsid w:val="00707A4D"/>
    <w:rsid w:val="007115C3"/>
    <w:rsid w:val="00723E96"/>
    <w:rsid w:val="00742507"/>
    <w:rsid w:val="007534BE"/>
    <w:rsid w:val="0076287C"/>
    <w:rsid w:val="00786DCF"/>
    <w:rsid w:val="007A61B6"/>
    <w:rsid w:val="007B0DE9"/>
    <w:rsid w:val="007C005C"/>
    <w:rsid w:val="007C5DAD"/>
    <w:rsid w:val="007C7382"/>
    <w:rsid w:val="007D3BA6"/>
    <w:rsid w:val="007E14B5"/>
    <w:rsid w:val="007E18F3"/>
    <w:rsid w:val="007E6808"/>
    <w:rsid w:val="007F2334"/>
    <w:rsid w:val="00807EB2"/>
    <w:rsid w:val="00816026"/>
    <w:rsid w:val="00821D9A"/>
    <w:rsid w:val="00821F41"/>
    <w:rsid w:val="0082506A"/>
    <w:rsid w:val="00836122"/>
    <w:rsid w:val="00841B55"/>
    <w:rsid w:val="008609F7"/>
    <w:rsid w:val="00874819"/>
    <w:rsid w:val="00876F29"/>
    <w:rsid w:val="00881464"/>
    <w:rsid w:val="008945A7"/>
    <w:rsid w:val="008A5F1B"/>
    <w:rsid w:val="008C6C43"/>
    <w:rsid w:val="008E6A3D"/>
    <w:rsid w:val="0091658A"/>
    <w:rsid w:val="00934757"/>
    <w:rsid w:val="00943BB7"/>
    <w:rsid w:val="00944106"/>
    <w:rsid w:val="009604E4"/>
    <w:rsid w:val="00983C2B"/>
    <w:rsid w:val="009A5123"/>
    <w:rsid w:val="009B46E9"/>
    <w:rsid w:val="009C20C5"/>
    <w:rsid w:val="009D053C"/>
    <w:rsid w:val="009D2FC7"/>
    <w:rsid w:val="009D2FE5"/>
    <w:rsid w:val="009D7BB8"/>
    <w:rsid w:val="009E29A8"/>
    <w:rsid w:val="009F51B7"/>
    <w:rsid w:val="009F7CAD"/>
    <w:rsid w:val="00A45270"/>
    <w:rsid w:val="00A5320F"/>
    <w:rsid w:val="00A546DF"/>
    <w:rsid w:val="00A61B1F"/>
    <w:rsid w:val="00A718C0"/>
    <w:rsid w:val="00A72406"/>
    <w:rsid w:val="00A9300C"/>
    <w:rsid w:val="00AC36D2"/>
    <w:rsid w:val="00AE1549"/>
    <w:rsid w:val="00B02697"/>
    <w:rsid w:val="00B128CB"/>
    <w:rsid w:val="00B130F4"/>
    <w:rsid w:val="00B2702D"/>
    <w:rsid w:val="00B31474"/>
    <w:rsid w:val="00B32A5A"/>
    <w:rsid w:val="00B32D5D"/>
    <w:rsid w:val="00B424D7"/>
    <w:rsid w:val="00B56C7B"/>
    <w:rsid w:val="00B62F95"/>
    <w:rsid w:val="00B650FE"/>
    <w:rsid w:val="00B73AC2"/>
    <w:rsid w:val="00B749A8"/>
    <w:rsid w:val="00B763BE"/>
    <w:rsid w:val="00B7797A"/>
    <w:rsid w:val="00B80F51"/>
    <w:rsid w:val="00B8404B"/>
    <w:rsid w:val="00B9172E"/>
    <w:rsid w:val="00B9395F"/>
    <w:rsid w:val="00B97AF7"/>
    <w:rsid w:val="00BA314A"/>
    <w:rsid w:val="00BB1918"/>
    <w:rsid w:val="00BC77F2"/>
    <w:rsid w:val="00BD3DA0"/>
    <w:rsid w:val="00BD5035"/>
    <w:rsid w:val="00BF61D3"/>
    <w:rsid w:val="00C04418"/>
    <w:rsid w:val="00C044B1"/>
    <w:rsid w:val="00C07B8F"/>
    <w:rsid w:val="00C25F62"/>
    <w:rsid w:val="00C26421"/>
    <w:rsid w:val="00C37C22"/>
    <w:rsid w:val="00C6753B"/>
    <w:rsid w:val="00C705D8"/>
    <w:rsid w:val="00C9149A"/>
    <w:rsid w:val="00CA5DAC"/>
    <w:rsid w:val="00CA6112"/>
    <w:rsid w:val="00CB32C4"/>
    <w:rsid w:val="00CF2BD5"/>
    <w:rsid w:val="00CF53CE"/>
    <w:rsid w:val="00D1655B"/>
    <w:rsid w:val="00D40CDB"/>
    <w:rsid w:val="00D81856"/>
    <w:rsid w:val="00D828CE"/>
    <w:rsid w:val="00D86F3B"/>
    <w:rsid w:val="00DB1C08"/>
    <w:rsid w:val="00DE0B2B"/>
    <w:rsid w:val="00DE5AC8"/>
    <w:rsid w:val="00DE7A3E"/>
    <w:rsid w:val="00DF75C6"/>
    <w:rsid w:val="00E0010F"/>
    <w:rsid w:val="00E10DDF"/>
    <w:rsid w:val="00E15347"/>
    <w:rsid w:val="00E26D2D"/>
    <w:rsid w:val="00E30A61"/>
    <w:rsid w:val="00E52809"/>
    <w:rsid w:val="00E53B98"/>
    <w:rsid w:val="00E671DE"/>
    <w:rsid w:val="00E70F3F"/>
    <w:rsid w:val="00E77B62"/>
    <w:rsid w:val="00E829A6"/>
    <w:rsid w:val="00E922E0"/>
    <w:rsid w:val="00EB0B41"/>
    <w:rsid w:val="00EB1EBF"/>
    <w:rsid w:val="00EB4E50"/>
    <w:rsid w:val="00EB617F"/>
    <w:rsid w:val="00EC08EC"/>
    <w:rsid w:val="00ED62F2"/>
    <w:rsid w:val="00EE1C5A"/>
    <w:rsid w:val="00EE219A"/>
    <w:rsid w:val="00F008FC"/>
    <w:rsid w:val="00F02595"/>
    <w:rsid w:val="00F04DED"/>
    <w:rsid w:val="00F070DA"/>
    <w:rsid w:val="00F10594"/>
    <w:rsid w:val="00F13EEA"/>
    <w:rsid w:val="00F17211"/>
    <w:rsid w:val="00F32718"/>
    <w:rsid w:val="00F47CF8"/>
    <w:rsid w:val="00F5513F"/>
    <w:rsid w:val="00F56E09"/>
    <w:rsid w:val="00F60112"/>
    <w:rsid w:val="00F82218"/>
    <w:rsid w:val="00F8569F"/>
    <w:rsid w:val="00F858C9"/>
    <w:rsid w:val="00F91118"/>
    <w:rsid w:val="00FC046A"/>
    <w:rsid w:val="00FC4458"/>
    <w:rsid w:val="00FC7279"/>
    <w:rsid w:val="00FD2EC4"/>
    <w:rsid w:val="00FE0366"/>
    <w:rsid w:val="00FE59CE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2024-01-18T02:54:00Z</dcterms:modified>
</cp:coreProperties>
</file>