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93E" w14:textId="2E55637C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0F67D9">
        <w:rPr>
          <w:rFonts w:ascii="游明朝" w:eastAsia="游明朝" w:hAnsi="游明朝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0F67D9">
        <w:rPr>
          <w:rFonts w:ascii="游明朝" w:eastAsia="游明朝" w:hAnsi="游明朝" w:hint="eastAsia"/>
          <w:sz w:val="22"/>
        </w:rPr>
        <w:t>1</w:t>
      </w:r>
      <w:r w:rsidR="000F67D9">
        <w:rPr>
          <w:rFonts w:ascii="游明朝" w:eastAsia="游明朝" w:hAnsi="游明朝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月</w:t>
      </w:r>
      <w:r w:rsidR="000F67D9">
        <w:rPr>
          <w:rFonts w:ascii="游明朝" w:eastAsia="游明朝" w:hAnsi="游明朝" w:hint="eastAsia"/>
          <w:sz w:val="22"/>
        </w:rPr>
        <w:t>1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736BA1B8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327F3A7" w14:textId="3DED5EB8" w:rsidR="009B3241" w:rsidRPr="00284C5A" w:rsidRDefault="000F67D9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取引先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EBAFF0C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56D73DBC" w14:textId="3B40C7EB" w:rsidR="000A0C7F" w:rsidRPr="00284C5A" w:rsidRDefault="00C16B9C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代表取締役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1A6845FE" w14:textId="77777777"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D51DBF2" w14:textId="00920E7D" w:rsidR="0032348B" w:rsidRPr="002301B3" w:rsidRDefault="009D52BE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1"/>
        </w:rPr>
      </w:pPr>
      <w:r w:rsidRPr="009D52BE">
        <w:rPr>
          <w:rFonts w:ascii="游明朝" w:eastAsia="游明朝" w:hAnsi="游明朝" w:hint="eastAsia"/>
          <w:b/>
          <w:sz w:val="32"/>
          <w:szCs w:val="21"/>
        </w:rPr>
        <w:t>事務所移転のお知らせ</w:t>
      </w:r>
    </w:p>
    <w:p w14:paraId="00BF8D0E" w14:textId="77777777" w:rsidR="002301B3" w:rsidRPr="00284C5A" w:rsidRDefault="002301B3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ACE0D21" w14:textId="22BC5C45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0F67D9" w:rsidRPr="000F67D9">
        <w:rPr>
          <w:rFonts w:ascii="游明朝" w:eastAsia="游明朝" w:hAnsi="游明朝" w:hint="eastAsia"/>
          <w:sz w:val="22"/>
        </w:rPr>
        <w:t>平素は格別のご高配を賜り、厚く御礼申し上げます。</w:t>
      </w:r>
    </w:p>
    <w:p w14:paraId="3BE1D3C7" w14:textId="77777777" w:rsidR="00FF5938" w:rsidRDefault="002E4D21" w:rsidP="00715FAB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E4D21">
        <w:rPr>
          <w:rFonts w:ascii="游明朝" w:eastAsia="游明朝" w:hAnsi="游明朝" w:hint="eastAsia"/>
          <w:sz w:val="22"/>
        </w:rPr>
        <w:t>さて、この度[会社名]は、経営方針の見直しと事業の効率化を図るため、下記の通り事務所を移転することとなりました。新しい環境での業務は、[会社名]の新たなビジョンと戦略に基づき、より一層のサービス向上を目指すものです。</w:t>
      </w:r>
    </w:p>
    <w:p w14:paraId="010D02E0" w14:textId="0803E0C1" w:rsidR="00740495" w:rsidRPr="00284C5A" w:rsidRDefault="00FF5938" w:rsidP="00FF5938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FF5938">
        <w:rPr>
          <w:rFonts w:ascii="游明朝" w:eastAsia="游明朝" w:hAnsi="游明朝" w:hint="eastAsia"/>
          <w:sz w:val="22"/>
        </w:rPr>
        <w:t>移転後の業務に関する詳細なご案内は、決まり次第追ってご連絡させていただきます。つきましては、移転に伴うご不便をおかけすることもあるかと存じますが、何卒ご理解とご協力を賜りますよう、よろしくお願い申し上げます。</w:t>
      </w:r>
    </w:p>
    <w:p w14:paraId="4534DDD3" w14:textId="75EFBCD9" w:rsidR="00B41390" w:rsidRDefault="00976398" w:rsidP="00E924F1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555749B8" w14:textId="6F0E8A11" w:rsidR="000B4844" w:rsidRDefault="00B41390" w:rsidP="00BA5E11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84"/>
      </w:tblGrid>
      <w:tr w:rsidR="00C05B1F" w14:paraId="45C5B7C1" w14:textId="77777777" w:rsidTr="00A549B4">
        <w:tc>
          <w:tcPr>
            <w:tcW w:w="2410" w:type="dxa"/>
          </w:tcPr>
          <w:p w14:paraId="10B4011F" w14:textId="756E5215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新事務所の住所</w:t>
            </w:r>
          </w:p>
        </w:tc>
        <w:tc>
          <w:tcPr>
            <w:tcW w:w="6084" w:type="dxa"/>
          </w:tcPr>
          <w:p w14:paraId="30483F88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〒[新郵便番号]　[新住所]</w:t>
            </w:r>
          </w:p>
          <w:p w14:paraId="5EBA1122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[新事務所の電話番号]</w:t>
            </w:r>
          </w:p>
          <w:p w14:paraId="23301F31" w14:textId="77777777" w:rsidR="00A549B4" w:rsidRPr="00A549B4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[新事務所のFAX番号]</w:t>
            </w:r>
          </w:p>
          <w:p w14:paraId="649BBD9A" w14:textId="08296C7A" w:rsidR="00C05B1F" w:rsidRDefault="00A549B4" w:rsidP="00A549B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 xml:space="preserve">　[新事務所のメールアドレス]</w:t>
            </w:r>
          </w:p>
        </w:tc>
      </w:tr>
      <w:tr w:rsidR="00C05B1F" w14:paraId="6FAB0EBE" w14:textId="77777777" w:rsidTr="00A549B4">
        <w:tc>
          <w:tcPr>
            <w:tcW w:w="2410" w:type="dxa"/>
          </w:tcPr>
          <w:p w14:paraId="4D2735CA" w14:textId="69A2C133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移転日</w:t>
            </w:r>
          </w:p>
        </w:tc>
        <w:tc>
          <w:tcPr>
            <w:tcW w:w="6084" w:type="dxa"/>
          </w:tcPr>
          <w:p w14:paraId="74475594" w14:textId="76A65306" w:rsidR="00C05B1F" w:rsidRDefault="00A549B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[移転予定日]</w:t>
            </w:r>
          </w:p>
        </w:tc>
      </w:tr>
      <w:tr w:rsidR="00C05B1F" w14:paraId="136532F4" w14:textId="77777777" w:rsidTr="00A549B4">
        <w:tc>
          <w:tcPr>
            <w:tcW w:w="2410" w:type="dxa"/>
          </w:tcPr>
          <w:p w14:paraId="10617228" w14:textId="0D2A0460"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A549B4" w:rsidRPr="00A549B4">
              <w:rPr>
                <w:rFonts w:ascii="游明朝" w:eastAsia="游明朝" w:hAnsi="游明朝" w:hint="eastAsia"/>
                <w:sz w:val="22"/>
              </w:rPr>
              <w:t>業務開始日</w:t>
            </w:r>
          </w:p>
        </w:tc>
        <w:tc>
          <w:tcPr>
            <w:tcW w:w="6084" w:type="dxa"/>
          </w:tcPr>
          <w:p w14:paraId="14BC35B6" w14:textId="3D7C2AA3" w:rsidR="00C05B1F" w:rsidRDefault="00A549B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A549B4">
              <w:rPr>
                <w:rFonts w:ascii="游明朝" w:eastAsia="游明朝" w:hAnsi="游明朝" w:hint="eastAsia"/>
                <w:sz w:val="22"/>
              </w:rPr>
              <w:t>[業務再開予定日]</w:t>
            </w:r>
          </w:p>
        </w:tc>
      </w:tr>
    </w:tbl>
    <w:p w14:paraId="2C607815" w14:textId="77777777" w:rsidR="00D62F5E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0BEB9560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9D81" w14:textId="77777777" w:rsidR="00574032" w:rsidRDefault="00574032" w:rsidP="001652B4">
      <w:r>
        <w:separator/>
      </w:r>
    </w:p>
  </w:endnote>
  <w:endnote w:type="continuationSeparator" w:id="0">
    <w:p w14:paraId="346A1B21" w14:textId="77777777" w:rsidR="00574032" w:rsidRDefault="0057403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688D" w14:textId="77777777" w:rsidR="00574032" w:rsidRDefault="00574032" w:rsidP="001652B4">
      <w:r>
        <w:separator/>
      </w:r>
    </w:p>
  </w:footnote>
  <w:footnote w:type="continuationSeparator" w:id="0">
    <w:p w14:paraId="759BF4B1" w14:textId="77777777" w:rsidR="00574032" w:rsidRDefault="0057403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B146D"/>
    <w:multiLevelType w:val="hybridMultilevel"/>
    <w:tmpl w:val="9796D5E6"/>
    <w:lvl w:ilvl="0" w:tplc="E988CDC4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5" w15:restartNumberingAfterBreak="0">
    <w:nsid w:val="74400DD8"/>
    <w:multiLevelType w:val="hybridMultilevel"/>
    <w:tmpl w:val="3DB2272E"/>
    <w:lvl w:ilvl="0" w:tplc="7BFE59A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66676148">
    <w:abstractNumId w:val="3"/>
  </w:num>
  <w:num w:numId="2" w16cid:durableId="1954898184">
    <w:abstractNumId w:val="2"/>
  </w:num>
  <w:num w:numId="3" w16cid:durableId="967316448">
    <w:abstractNumId w:val="0"/>
  </w:num>
  <w:num w:numId="4" w16cid:durableId="2132630208">
    <w:abstractNumId w:val="1"/>
  </w:num>
  <w:num w:numId="5" w16cid:durableId="193733438">
    <w:abstractNumId w:val="5"/>
  </w:num>
  <w:num w:numId="6" w16cid:durableId="1705715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0F67D9"/>
    <w:rsid w:val="001047DE"/>
    <w:rsid w:val="00121D0E"/>
    <w:rsid w:val="001443E5"/>
    <w:rsid w:val="001652B4"/>
    <w:rsid w:val="00183E7D"/>
    <w:rsid w:val="001A46EC"/>
    <w:rsid w:val="001F7E32"/>
    <w:rsid w:val="002301B3"/>
    <w:rsid w:val="002530FA"/>
    <w:rsid w:val="00260C61"/>
    <w:rsid w:val="00275B0E"/>
    <w:rsid w:val="00284C5A"/>
    <w:rsid w:val="00293E63"/>
    <w:rsid w:val="002A4C1C"/>
    <w:rsid w:val="002A57EE"/>
    <w:rsid w:val="002D65FA"/>
    <w:rsid w:val="002E4D21"/>
    <w:rsid w:val="002E767C"/>
    <w:rsid w:val="0032348B"/>
    <w:rsid w:val="003324A1"/>
    <w:rsid w:val="00361FF7"/>
    <w:rsid w:val="00364D9A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74032"/>
    <w:rsid w:val="005C33C4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15FAB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641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D52BE"/>
    <w:rsid w:val="009E52BC"/>
    <w:rsid w:val="009F3756"/>
    <w:rsid w:val="00A30656"/>
    <w:rsid w:val="00A52729"/>
    <w:rsid w:val="00A549B4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BE"/>
    <w:rsid w:val="00B41390"/>
    <w:rsid w:val="00B51940"/>
    <w:rsid w:val="00B65F6A"/>
    <w:rsid w:val="00B7797E"/>
    <w:rsid w:val="00B9172E"/>
    <w:rsid w:val="00BA2EDE"/>
    <w:rsid w:val="00BA5E11"/>
    <w:rsid w:val="00BC529E"/>
    <w:rsid w:val="00C05B1F"/>
    <w:rsid w:val="00C16B9C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17D85"/>
    <w:rsid w:val="00E27C45"/>
    <w:rsid w:val="00E32036"/>
    <w:rsid w:val="00E36BA3"/>
    <w:rsid w:val="00E61673"/>
    <w:rsid w:val="00E72FC1"/>
    <w:rsid w:val="00E74BB2"/>
    <w:rsid w:val="00E924F1"/>
    <w:rsid w:val="00EA571B"/>
    <w:rsid w:val="00EB442D"/>
    <w:rsid w:val="00ED09D0"/>
    <w:rsid w:val="00EE1DE6"/>
    <w:rsid w:val="00F04829"/>
    <w:rsid w:val="00F258F6"/>
    <w:rsid w:val="00F44CAC"/>
    <w:rsid w:val="00FC5BC2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2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2023-11-21T03:53:00Z</dcterms:modified>
</cp:coreProperties>
</file>